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67" w:rsidRPr="00001E4B" w:rsidRDefault="00766D12" w:rsidP="00AC1967">
      <w:pPr>
        <w:jc w:val="right"/>
        <w:rPr>
          <w:rFonts w:cs="Arial"/>
          <w:color w:val="auto"/>
          <w:sz w:val="14"/>
        </w:rPr>
      </w:pPr>
      <w:r>
        <w:rPr>
          <w:rFonts w:eastAsia="MS PGothic" w:cs="Meiryo" w:hint="eastAsia"/>
          <w:color w:val="3C3C3C"/>
          <w:szCs w:val="24"/>
        </w:rPr>
        <w:t>April</w:t>
      </w:r>
      <w:r w:rsidR="00001E4B" w:rsidRPr="00001E4B">
        <w:rPr>
          <w:rFonts w:eastAsia="MS PGothic" w:cs="Meiryo" w:hint="eastAsia"/>
          <w:color w:val="3C3C3C"/>
          <w:szCs w:val="24"/>
        </w:rPr>
        <w:t xml:space="preserve"> </w:t>
      </w:r>
      <w:r>
        <w:rPr>
          <w:rFonts w:eastAsia="MS PGothic" w:cs="Meiryo"/>
          <w:color w:val="3C3C3C"/>
          <w:szCs w:val="24"/>
        </w:rPr>
        <w:t>17</w:t>
      </w:r>
      <w:r w:rsidR="00001E4B" w:rsidRPr="00001E4B">
        <w:rPr>
          <w:rFonts w:eastAsia="MS PGothic" w:cs="Meiryo" w:hint="eastAsia"/>
          <w:color w:val="3C3C3C"/>
          <w:szCs w:val="24"/>
        </w:rPr>
        <w:t>, 2015</w:t>
      </w:r>
    </w:p>
    <w:p w:rsidR="00766D12" w:rsidRPr="00C64715" w:rsidRDefault="00766D12" w:rsidP="00766D12">
      <w:pPr>
        <w:spacing w:line="360" w:lineRule="exact"/>
        <w:jc w:val="center"/>
        <w:rPr>
          <w:rFonts w:eastAsia="MS PGothic" w:cs="Arial"/>
          <w:b/>
          <w:sz w:val="32"/>
          <w:szCs w:val="32"/>
        </w:rPr>
      </w:pPr>
      <w:r w:rsidRPr="00C64715">
        <w:rPr>
          <w:rFonts w:eastAsia="MS PGothic" w:cs="Arial"/>
          <w:b/>
          <w:sz w:val="32"/>
          <w:szCs w:val="32"/>
        </w:rPr>
        <w:t>50,000 NXT modules have been shipped</w:t>
      </w:r>
    </w:p>
    <w:p w:rsidR="00766D12" w:rsidRPr="00C64715" w:rsidRDefault="00766D12" w:rsidP="00766D12">
      <w:pPr>
        <w:spacing w:line="480" w:lineRule="auto"/>
        <w:jc w:val="center"/>
        <w:rPr>
          <w:rFonts w:eastAsia="MS PGothic" w:cs="Arial"/>
          <w:sz w:val="24"/>
        </w:rPr>
      </w:pP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  <w:r w:rsidRPr="00C64715">
        <w:rPr>
          <w:rFonts w:eastAsia="MS PGothic" w:cs="Arial" w:hint="eastAsia"/>
          <w:lang w:val="la-Latn"/>
        </w:rPr>
        <w:t>Fuji Machine Manufacturing Co., Ltd. has shipped its 50,000th NXT module.</w:t>
      </w:r>
      <w:r w:rsidRPr="00C64715">
        <w:rPr>
          <w:rFonts w:eastAsia="MS PGothic" w:cs="Arial"/>
          <w:lang w:val="la-Latn"/>
        </w:rPr>
        <w:t xml:space="preserve"> This </w:t>
      </w:r>
      <w:r>
        <w:rPr>
          <w:rFonts w:eastAsia="MS PGothic" w:cs="Arial"/>
          <w:lang w:val="la-Latn"/>
        </w:rPr>
        <w:t>goal</w:t>
      </w:r>
      <w:r w:rsidRPr="00C64715">
        <w:rPr>
          <w:rFonts w:eastAsia="MS PGothic" w:cs="Arial"/>
          <w:lang w:val="la-Latn"/>
        </w:rPr>
        <w:t xml:space="preserve"> was reached just two years after the 40,000 module milestone</w:t>
      </w:r>
      <w:r>
        <w:rPr>
          <w:rFonts w:eastAsia="MS PGothic" w:cs="Arial"/>
          <w:lang w:val="la-Latn"/>
        </w:rPr>
        <w:t xml:space="preserve"> and </w:t>
      </w:r>
      <w:r w:rsidRPr="00C64715">
        <w:rPr>
          <w:rFonts w:eastAsia="MS PGothic" w:cs="Arial" w:hint="eastAsia"/>
          <w:lang w:val="la-Latn"/>
        </w:rPr>
        <w:t>represents a great achievement for all those involved in the development, manufacture, sales and support of the NXT.</w:t>
      </w: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  <w:r w:rsidRPr="00C64715">
        <w:rPr>
          <w:rFonts w:eastAsia="MS PGothic" w:cs="Arial"/>
          <w:lang w:val="la-Latn"/>
        </w:rPr>
        <w:t xml:space="preserve">Sales of the NXT started in 2003. The series has a revolutionary modular concept in which the platform is split between modules and bases, and </w:t>
      </w:r>
      <w:r>
        <w:rPr>
          <w:rFonts w:eastAsia="MS PGothic" w:cs="Arial"/>
          <w:lang w:val="la-Latn"/>
        </w:rPr>
        <w:t xml:space="preserve">features </w:t>
      </w:r>
      <w:r w:rsidRPr="00C64715">
        <w:rPr>
          <w:rFonts w:eastAsia="MS PGothic" w:cs="Arial"/>
          <w:lang w:val="la-Latn"/>
        </w:rPr>
        <w:t>lightweight compact heads which can be exchanged in seconds without tools. These have helped to make th</w:t>
      </w:r>
      <w:r>
        <w:rPr>
          <w:rFonts w:eastAsia="MS PGothic" w:cs="Arial"/>
          <w:lang w:val="la-Latn"/>
        </w:rPr>
        <w:t>e NXT</w:t>
      </w:r>
      <w:r w:rsidRPr="00C64715">
        <w:rPr>
          <w:rFonts w:eastAsia="MS PGothic" w:cs="Arial"/>
          <w:lang w:val="la-Latn"/>
        </w:rPr>
        <w:t xml:space="preserve"> series the flagship model of the SMT market.</w:t>
      </w: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  <w:r w:rsidRPr="00C64715">
        <w:rPr>
          <w:rFonts w:eastAsia="MS PGothic" w:cs="Arial"/>
          <w:lang w:val="la-Latn"/>
        </w:rPr>
        <w:t>The current NXT III supports worl</w:t>
      </w:r>
      <w:r w:rsidR="00C86104">
        <w:rPr>
          <w:rFonts w:eastAsia="MS PGothic" w:cs="Arial"/>
          <w:lang w:val="la-Latn"/>
        </w:rPr>
        <w:t xml:space="preserve">d class quality levels with 25 </w:t>
      </w:r>
      <w:r w:rsidR="00C86104" w:rsidRPr="00C86104">
        <w:rPr>
          <w:rFonts w:eastAsia="MS PGothic" w:cs="Arial"/>
        </w:rPr>
        <w:t>µ</w:t>
      </w:r>
      <w:r w:rsidRPr="00C64715">
        <w:rPr>
          <w:rFonts w:eastAsia="MS PGothic" w:cs="Arial"/>
          <w:lang w:val="la-Latn"/>
        </w:rPr>
        <w:t>m placing accuracy and 0.5 N placement impact values</w:t>
      </w:r>
      <w:r>
        <w:rPr>
          <w:rFonts w:eastAsia="MS PGothic" w:cs="Arial"/>
          <w:lang w:val="la-Latn"/>
        </w:rPr>
        <w:t>,</w:t>
      </w:r>
      <w:r w:rsidRPr="00C64715">
        <w:rPr>
          <w:rFonts w:eastAsia="MS PGothic" w:cs="Arial"/>
          <w:lang w:val="la-Latn"/>
        </w:rPr>
        <w:t xml:space="preserve"> as well as being able to handle advanced placing technology such as placing 0201 mm sized parts.</w:t>
      </w:r>
      <w:r w:rsidRPr="00C64715">
        <w:rPr>
          <w:rFonts w:eastAsia="MS PGothic" w:cs="Arial" w:hint="eastAsia"/>
          <w:lang w:val="la-Latn"/>
        </w:rPr>
        <w:t xml:space="preserve"> This machine has </w:t>
      </w:r>
      <w:r>
        <w:rPr>
          <w:rFonts w:eastAsia="MS PGothic" w:cs="Arial"/>
          <w:lang w:val="la-Latn"/>
        </w:rPr>
        <w:t>excellent</w:t>
      </w:r>
      <w:r w:rsidRPr="00C64715">
        <w:rPr>
          <w:rFonts w:eastAsia="MS PGothic" w:cs="Arial" w:hint="eastAsia"/>
          <w:lang w:val="la-Latn"/>
        </w:rPr>
        <w:t xml:space="preserve"> surface area productivity with its compact design, and a whole new level of versatility is provided by using the DynaHead.</w:t>
      </w: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  <w:r w:rsidRPr="00C64715">
        <w:rPr>
          <w:rFonts w:eastAsia="MS PGothic" w:cs="Arial"/>
          <w:lang w:val="la-Latn"/>
        </w:rPr>
        <w:t>Fuji will continue to develop machines that amaze and inspire customers</w:t>
      </w:r>
      <w:r>
        <w:rPr>
          <w:rFonts w:eastAsia="MS PGothic" w:cs="Arial"/>
          <w:lang w:val="la-Latn"/>
        </w:rPr>
        <w:t xml:space="preserve"> based on our original concepts and world-leading technology</w:t>
      </w:r>
      <w:r w:rsidRPr="00C64715">
        <w:rPr>
          <w:rFonts w:eastAsia="MS PGothic" w:cs="Arial"/>
          <w:lang w:val="la-Latn"/>
        </w:rPr>
        <w:t>.</w:t>
      </w: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  <w:r w:rsidRPr="00C64715">
        <w:rPr>
          <w:rFonts w:eastAsia="MS PGothic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7E6A122" wp14:editId="65C083F2">
            <wp:simplePos x="0" y="0"/>
            <wp:positionH relativeFrom="column">
              <wp:posOffset>1829435</wp:posOffset>
            </wp:positionH>
            <wp:positionV relativeFrom="paragraph">
              <wp:posOffset>175260</wp:posOffset>
            </wp:positionV>
            <wp:extent cx="2433320" cy="1824355"/>
            <wp:effectExtent l="0" t="0" r="5080" b="4445"/>
            <wp:wrapNone/>
            <wp:docPr id="8" name="Picture 4" descr="image_nxt3_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_nxt3_50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</w:p>
    <w:p w:rsidR="00766D12" w:rsidRPr="00C64715" w:rsidRDefault="00766D12" w:rsidP="00766D12">
      <w:pPr>
        <w:spacing w:line="360" w:lineRule="exact"/>
        <w:rPr>
          <w:rFonts w:eastAsia="MS PGothic" w:cs="Arial"/>
          <w:lang w:val="la-Latn"/>
        </w:rPr>
      </w:pPr>
    </w:p>
    <w:p w:rsidR="00245FDB" w:rsidRDefault="00245FDB" w:rsidP="00C11A8D">
      <w:pPr>
        <w:tabs>
          <w:tab w:val="left" w:pos="500"/>
        </w:tabs>
        <w:rPr>
          <w:lang w:val="la-Latn"/>
        </w:rPr>
      </w:pPr>
    </w:p>
    <w:p w:rsidR="00C361D4" w:rsidRPr="00993034" w:rsidRDefault="00C361D4" w:rsidP="00C11A8D">
      <w:pPr>
        <w:tabs>
          <w:tab w:val="left" w:pos="500"/>
        </w:tabs>
      </w:pPr>
    </w:p>
    <w:p w:rsidR="00993034" w:rsidRDefault="00993034" w:rsidP="00C11A8D">
      <w:pPr>
        <w:tabs>
          <w:tab w:val="left" w:pos="500"/>
        </w:tabs>
      </w:pPr>
    </w:p>
    <w:p w:rsidR="00993034" w:rsidRDefault="00993034" w:rsidP="00C11A8D">
      <w:pPr>
        <w:tabs>
          <w:tab w:val="left" w:pos="500"/>
        </w:tabs>
      </w:pPr>
    </w:p>
    <w:p w:rsidR="00993034" w:rsidRDefault="00993034" w:rsidP="00C11A8D">
      <w:pPr>
        <w:tabs>
          <w:tab w:val="left" w:pos="500"/>
        </w:tabs>
      </w:pPr>
    </w:p>
    <w:p w:rsidR="00993034" w:rsidRDefault="00993034" w:rsidP="00C11A8D">
      <w:pPr>
        <w:tabs>
          <w:tab w:val="left" w:pos="500"/>
        </w:tabs>
      </w:pPr>
    </w:p>
    <w:p w:rsidR="00993034" w:rsidRDefault="00993034" w:rsidP="00C11A8D">
      <w:pPr>
        <w:tabs>
          <w:tab w:val="left" w:pos="500"/>
        </w:tabs>
      </w:pPr>
    </w:p>
    <w:p w:rsidR="00993034" w:rsidRDefault="00993034" w:rsidP="00C11A8D">
      <w:pPr>
        <w:tabs>
          <w:tab w:val="left" w:pos="500"/>
        </w:tabs>
      </w:pPr>
    </w:p>
    <w:p w:rsidR="00993034" w:rsidRDefault="00993034" w:rsidP="00C11A8D">
      <w:pPr>
        <w:tabs>
          <w:tab w:val="left" w:pos="500"/>
        </w:tabs>
      </w:pPr>
    </w:p>
    <w:p w:rsidR="00993034" w:rsidRDefault="00993034" w:rsidP="00C11A8D">
      <w:pPr>
        <w:tabs>
          <w:tab w:val="left" w:pos="500"/>
        </w:tabs>
      </w:pPr>
    </w:p>
    <w:p w:rsidR="00993034" w:rsidRPr="00FB5D37" w:rsidRDefault="00993034" w:rsidP="00993034">
      <w:pPr>
        <w:jc w:val="right"/>
        <w:rPr>
          <w:rFonts w:cs="Arial"/>
          <w:color w:val="auto"/>
          <w:sz w:val="14"/>
          <w:lang w:val="de-DE"/>
        </w:rPr>
      </w:pPr>
      <w:r w:rsidRPr="00FB5D37">
        <w:rPr>
          <w:rFonts w:eastAsia="MS PGothic" w:cs="Meiryo" w:hint="eastAsia"/>
          <w:color w:val="3C3C3C"/>
          <w:szCs w:val="24"/>
          <w:lang w:val="de-DE"/>
        </w:rPr>
        <w:lastRenderedPageBreak/>
        <w:t xml:space="preserve">April </w:t>
      </w:r>
      <w:r w:rsidRPr="00FB5D37">
        <w:rPr>
          <w:rFonts w:eastAsia="MS PGothic" w:cs="Meiryo"/>
          <w:color w:val="3C3C3C"/>
          <w:szCs w:val="24"/>
          <w:lang w:val="de-DE"/>
        </w:rPr>
        <w:t>17</w:t>
      </w:r>
      <w:r w:rsidRPr="00FB5D37">
        <w:rPr>
          <w:rFonts w:eastAsia="MS PGothic" w:cs="Meiryo" w:hint="eastAsia"/>
          <w:color w:val="3C3C3C"/>
          <w:szCs w:val="24"/>
          <w:lang w:val="de-DE"/>
        </w:rPr>
        <w:t>, 2015</w:t>
      </w:r>
    </w:p>
    <w:p w:rsidR="00993034" w:rsidRPr="00FB5D37" w:rsidRDefault="00993034" w:rsidP="00993034">
      <w:pPr>
        <w:spacing w:line="360" w:lineRule="exact"/>
        <w:jc w:val="center"/>
        <w:rPr>
          <w:rFonts w:eastAsia="MS PGothic" w:cs="Arial"/>
          <w:b/>
          <w:sz w:val="32"/>
          <w:szCs w:val="32"/>
          <w:lang w:val="de-DE"/>
        </w:rPr>
      </w:pPr>
      <w:r w:rsidRPr="00FB5D37">
        <w:rPr>
          <w:rFonts w:eastAsia="MS PGothic" w:cs="Arial"/>
          <w:b/>
          <w:sz w:val="32"/>
          <w:szCs w:val="32"/>
          <w:lang w:val="de-DE"/>
        </w:rPr>
        <w:t>Fuji feiert 50,000 NXT Module</w:t>
      </w:r>
    </w:p>
    <w:p w:rsidR="00993034" w:rsidRPr="00FB5D37" w:rsidRDefault="00993034" w:rsidP="00993034">
      <w:pPr>
        <w:spacing w:line="480" w:lineRule="auto"/>
        <w:jc w:val="center"/>
        <w:rPr>
          <w:rFonts w:eastAsia="MS PGothic" w:cs="Arial"/>
          <w:sz w:val="24"/>
          <w:lang w:val="de-DE"/>
        </w:rPr>
      </w:pPr>
    </w:p>
    <w:p w:rsidR="00993034" w:rsidRPr="00C64715" w:rsidRDefault="00993034" w:rsidP="00993034">
      <w:pPr>
        <w:spacing w:line="360" w:lineRule="exact"/>
        <w:rPr>
          <w:rFonts w:eastAsia="MS PGothic" w:cs="Arial"/>
          <w:lang w:val="la-Latn"/>
        </w:rPr>
      </w:pPr>
      <w:r w:rsidRPr="00C64715">
        <w:rPr>
          <w:rFonts w:eastAsia="MS PGothic" w:cs="Arial" w:hint="eastAsia"/>
          <w:lang w:val="la-Latn"/>
        </w:rPr>
        <w:t xml:space="preserve">Fuji Machine Manufacturing Co., Ltd. </w:t>
      </w:r>
      <w:r>
        <w:rPr>
          <w:rFonts w:eastAsia="MS PGothic" w:cs="Arial"/>
          <w:lang w:val="de-DE"/>
        </w:rPr>
        <w:t xml:space="preserve">hat das fünfzigtausendste </w:t>
      </w:r>
      <w:r>
        <w:rPr>
          <w:rFonts w:eastAsia="MS PGothic" w:cs="Arial" w:hint="eastAsia"/>
          <w:lang w:val="la-Latn"/>
        </w:rPr>
        <w:t>NX</w:t>
      </w:r>
      <w:bookmarkStart w:id="0" w:name="_GoBack"/>
      <w:bookmarkEnd w:id="0"/>
      <w:r>
        <w:rPr>
          <w:rFonts w:eastAsia="MS PGothic" w:cs="Arial" w:hint="eastAsia"/>
          <w:lang w:val="la-Latn"/>
        </w:rPr>
        <w:t xml:space="preserve">T </w:t>
      </w:r>
      <w:r>
        <w:rPr>
          <w:rFonts w:eastAsia="MS PGothic" w:cs="Arial"/>
          <w:lang w:val="de-DE"/>
        </w:rPr>
        <w:t>M</w:t>
      </w:r>
      <w:r w:rsidR="007E6668">
        <w:rPr>
          <w:rFonts w:eastAsia="MS PGothic" w:cs="Arial" w:hint="eastAsia"/>
          <w:lang w:val="la-Latn"/>
        </w:rPr>
        <w:t>odul</w:t>
      </w:r>
      <w:r>
        <w:rPr>
          <w:rFonts w:eastAsia="MS PGothic" w:cs="Arial"/>
          <w:lang w:val="de-DE"/>
        </w:rPr>
        <w:t xml:space="preserve"> ausgeliefert</w:t>
      </w:r>
      <w:r w:rsidRPr="00C64715">
        <w:rPr>
          <w:rFonts w:eastAsia="MS PGothic" w:cs="Arial" w:hint="eastAsia"/>
          <w:lang w:val="la-Latn"/>
        </w:rPr>
        <w:t>.</w:t>
      </w:r>
      <w:r w:rsidRPr="00C64715">
        <w:rPr>
          <w:rFonts w:eastAsia="MS PGothic" w:cs="Arial"/>
          <w:lang w:val="la-Latn"/>
        </w:rPr>
        <w:t xml:space="preserve"> </w:t>
      </w:r>
      <w:r w:rsidRPr="00993034">
        <w:rPr>
          <w:rFonts w:eastAsia="MS PGothic" w:cs="Arial"/>
          <w:lang w:val="de-DE"/>
        </w:rPr>
        <w:t>Diese</w:t>
      </w:r>
      <w:r w:rsidR="00925C14">
        <w:rPr>
          <w:rFonts w:eastAsia="MS PGothic" w:cs="Arial"/>
          <w:lang w:val="de-DE"/>
        </w:rPr>
        <w:t>s</w:t>
      </w:r>
      <w:r w:rsidRPr="00993034">
        <w:rPr>
          <w:rFonts w:eastAsia="MS PGothic" w:cs="Arial"/>
          <w:lang w:val="de-DE"/>
        </w:rPr>
        <w:t xml:space="preserve"> </w:t>
      </w:r>
      <w:r w:rsidR="00925C14">
        <w:rPr>
          <w:rFonts w:eastAsia="MS PGothic" w:cs="Arial"/>
          <w:lang w:val="de-DE"/>
        </w:rPr>
        <w:t>Ziel</w:t>
      </w:r>
      <w:r w:rsidRPr="00993034">
        <w:rPr>
          <w:rFonts w:eastAsia="MS PGothic" w:cs="Arial"/>
          <w:lang w:val="de-DE"/>
        </w:rPr>
        <w:t xml:space="preserve"> wurde schon zwei Jahre nach dem </w:t>
      </w:r>
      <w:r w:rsidR="00925C14">
        <w:rPr>
          <w:rFonts w:eastAsia="MS PGothic" w:cs="Arial"/>
          <w:lang w:val="de-DE"/>
        </w:rPr>
        <w:t xml:space="preserve">letzten </w:t>
      </w:r>
      <w:r w:rsidRPr="00993034">
        <w:rPr>
          <w:rFonts w:eastAsia="MS PGothic" w:cs="Arial"/>
          <w:lang w:val="de-DE"/>
        </w:rPr>
        <w:t xml:space="preserve">Meilenstein von </w:t>
      </w:r>
      <w:r w:rsidRPr="00C64715">
        <w:rPr>
          <w:rFonts w:eastAsia="MS PGothic" w:cs="Arial"/>
          <w:lang w:val="la-Latn"/>
        </w:rPr>
        <w:t>40,000</w:t>
      </w:r>
      <w:r w:rsidR="00FB5D37">
        <w:rPr>
          <w:rFonts w:eastAsia="MS PGothic" w:cs="Arial"/>
          <w:lang w:val="de-DE"/>
        </w:rPr>
        <w:t xml:space="preserve"> Modulen</w:t>
      </w:r>
      <w:r w:rsidRPr="00C64715">
        <w:rPr>
          <w:rFonts w:eastAsia="MS PGothic" w:cs="Arial"/>
          <w:lang w:val="la-Latn"/>
        </w:rPr>
        <w:t xml:space="preserve"> </w:t>
      </w:r>
      <w:r w:rsidRPr="00993034">
        <w:rPr>
          <w:rFonts w:eastAsia="MS PGothic" w:cs="Arial"/>
          <w:lang w:val="de-DE"/>
        </w:rPr>
        <w:t xml:space="preserve">erreicht und zeigt </w:t>
      </w:r>
      <w:r>
        <w:rPr>
          <w:rFonts w:eastAsia="MS PGothic" w:cs="Arial"/>
          <w:lang w:val="de-DE"/>
        </w:rPr>
        <w:t xml:space="preserve">den großen Erfolg für alle, die </w:t>
      </w:r>
      <w:r w:rsidR="00FB5D37">
        <w:rPr>
          <w:rFonts w:eastAsia="MS PGothic" w:cs="Arial"/>
          <w:lang w:val="de-DE"/>
        </w:rPr>
        <w:t>an</w:t>
      </w:r>
      <w:r>
        <w:rPr>
          <w:rFonts w:eastAsia="MS PGothic" w:cs="Arial"/>
          <w:lang w:val="de-DE"/>
        </w:rPr>
        <w:t xml:space="preserve"> Entwicklung, Herstellung, Vertrieb und Support der NXT beteiligt sind.</w:t>
      </w:r>
    </w:p>
    <w:p w:rsidR="00993034" w:rsidRPr="00C64715" w:rsidRDefault="00993034" w:rsidP="00993034">
      <w:pPr>
        <w:spacing w:line="360" w:lineRule="exact"/>
        <w:rPr>
          <w:rFonts w:eastAsia="MS PGothic" w:cs="Arial"/>
          <w:lang w:val="la-Latn"/>
        </w:rPr>
      </w:pPr>
    </w:p>
    <w:p w:rsidR="00F10EEF" w:rsidRDefault="00993034" w:rsidP="00993034">
      <w:pPr>
        <w:spacing w:line="360" w:lineRule="exact"/>
        <w:rPr>
          <w:rFonts w:eastAsia="MS PGothic" w:cs="Arial"/>
          <w:lang w:val="de-DE"/>
        </w:rPr>
      </w:pPr>
      <w:r>
        <w:rPr>
          <w:rFonts w:eastAsia="MS PGothic" w:cs="Arial"/>
          <w:lang w:val="de-DE"/>
        </w:rPr>
        <w:t>Der Verkauf</w:t>
      </w:r>
      <w:r w:rsidR="00925C14">
        <w:rPr>
          <w:rFonts w:eastAsia="MS PGothic" w:cs="Arial"/>
          <w:lang w:val="de-DE"/>
        </w:rPr>
        <w:t xml:space="preserve"> </w:t>
      </w:r>
      <w:r>
        <w:rPr>
          <w:rFonts w:eastAsia="MS PGothic" w:cs="Arial"/>
          <w:lang w:val="de-DE"/>
        </w:rPr>
        <w:t xml:space="preserve">der NXT hat im Jahr 2003 begonnen. </w:t>
      </w:r>
      <w:r w:rsidR="008A0372" w:rsidRPr="008A0372">
        <w:rPr>
          <w:rFonts w:eastAsia="MS PGothic" w:cs="Arial"/>
          <w:lang w:val="de-DE"/>
        </w:rPr>
        <w:t xml:space="preserve">Das revolutionäre </w:t>
      </w:r>
      <w:r w:rsidR="00FB5D37">
        <w:rPr>
          <w:rFonts w:eastAsia="MS PGothic" w:cs="Arial"/>
          <w:lang w:val="de-DE"/>
        </w:rPr>
        <w:t xml:space="preserve">modulare </w:t>
      </w:r>
      <w:r w:rsidR="008A0372" w:rsidRPr="008A0372">
        <w:rPr>
          <w:rFonts w:eastAsia="MS PGothic" w:cs="Arial"/>
          <w:lang w:val="de-DE"/>
        </w:rPr>
        <w:t xml:space="preserve">Konzept der Serie, </w:t>
      </w:r>
      <w:r w:rsidR="00FB5D37">
        <w:rPr>
          <w:rFonts w:eastAsia="MS PGothic" w:cs="Arial"/>
          <w:lang w:val="de-DE"/>
        </w:rPr>
        <w:t>überzeugt durch voneinander unabhängigen Modulen und Basen, sowie dem sekundenschnelle</w:t>
      </w:r>
      <w:r w:rsidR="007E6668">
        <w:rPr>
          <w:rFonts w:eastAsia="MS PGothic" w:cs="Arial"/>
          <w:lang w:val="de-DE"/>
        </w:rPr>
        <w:t>n</w:t>
      </w:r>
      <w:r w:rsidR="00FB5D37">
        <w:rPr>
          <w:rFonts w:eastAsia="MS PGothic" w:cs="Arial"/>
          <w:lang w:val="de-DE"/>
        </w:rPr>
        <w:t xml:space="preserve"> </w:t>
      </w:r>
      <w:r w:rsidR="008A0372" w:rsidRPr="008A0372">
        <w:rPr>
          <w:rFonts w:eastAsia="MS PGothic" w:cs="Arial"/>
          <w:lang w:val="de-DE"/>
        </w:rPr>
        <w:t xml:space="preserve">Austausch der </w:t>
      </w:r>
      <w:r w:rsidR="00FB5D37">
        <w:rPr>
          <w:rFonts w:eastAsia="MS PGothic" w:cs="Arial"/>
          <w:lang w:val="de-DE"/>
        </w:rPr>
        <w:t>Bestückungsk</w:t>
      </w:r>
      <w:r w:rsidR="008A0372" w:rsidRPr="008A0372">
        <w:rPr>
          <w:rFonts w:eastAsia="MS PGothic" w:cs="Arial"/>
          <w:lang w:val="de-DE"/>
        </w:rPr>
        <w:t>öpfe ohne Werkzeuge.</w:t>
      </w:r>
    </w:p>
    <w:p w:rsidR="00993034" w:rsidRPr="00C64715" w:rsidRDefault="008A0372" w:rsidP="00993034">
      <w:pPr>
        <w:spacing w:line="360" w:lineRule="exact"/>
        <w:rPr>
          <w:rFonts w:eastAsia="MS PGothic" w:cs="Arial"/>
          <w:lang w:val="la-Latn"/>
        </w:rPr>
      </w:pPr>
      <w:r w:rsidRPr="00585DB3">
        <w:rPr>
          <w:rFonts w:eastAsia="MS PGothic" w:cs="Arial"/>
          <w:lang w:val="de-DE"/>
        </w:rPr>
        <w:t xml:space="preserve">Dieses einzigartige Konzept hat </w:t>
      </w:r>
      <w:r w:rsidR="00FB5D37">
        <w:rPr>
          <w:rFonts w:eastAsia="MS PGothic" w:cs="Arial"/>
          <w:lang w:val="de-DE"/>
        </w:rPr>
        <w:t xml:space="preserve">dazu </w:t>
      </w:r>
      <w:r w:rsidR="00585DB3">
        <w:rPr>
          <w:rFonts w:eastAsia="MS PGothic" w:cs="Arial"/>
          <w:lang w:val="de-DE"/>
        </w:rPr>
        <w:t xml:space="preserve">beigetragen, </w:t>
      </w:r>
      <w:r w:rsidR="00585DB3" w:rsidRPr="00585DB3">
        <w:rPr>
          <w:rFonts w:eastAsia="MS PGothic" w:cs="Arial"/>
          <w:lang w:val="de-DE"/>
        </w:rPr>
        <w:t>die NXT</w:t>
      </w:r>
      <w:r w:rsidR="00925C14">
        <w:rPr>
          <w:rFonts w:eastAsia="MS PGothic" w:cs="Arial"/>
          <w:lang w:val="de-DE"/>
        </w:rPr>
        <w:t>-</w:t>
      </w:r>
      <w:r w:rsidR="00585DB3" w:rsidRPr="00585DB3">
        <w:rPr>
          <w:rFonts w:eastAsia="MS PGothic" w:cs="Arial"/>
          <w:lang w:val="de-DE"/>
        </w:rPr>
        <w:t xml:space="preserve">Serie </w:t>
      </w:r>
      <w:r w:rsidR="00585DB3">
        <w:rPr>
          <w:rFonts w:eastAsia="MS PGothic" w:cs="Arial"/>
          <w:lang w:val="de-DE"/>
        </w:rPr>
        <w:t>als</w:t>
      </w:r>
      <w:r w:rsidRPr="00585DB3">
        <w:rPr>
          <w:rFonts w:eastAsia="MS PGothic" w:cs="Arial"/>
          <w:lang w:val="de-DE"/>
        </w:rPr>
        <w:t xml:space="preserve"> </w:t>
      </w:r>
      <w:r w:rsidR="00FB5D37" w:rsidRPr="00585DB3">
        <w:rPr>
          <w:rFonts w:eastAsia="MS PGothic" w:cs="Arial"/>
          <w:lang w:val="de-DE"/>
        </w:rPr>
        <w:t>Flaggschiff</w:t>
      </w:r>
      <w:r w:rsidRPr="00585DB3">
        <w:rPr>
          <w:rFonts w:eastAsia="MS PGothic" w:cs="Arial"/>
          <w:lang w:val="de-DE"/>
        </w:rPr>
        <w:t xml:space="preserve"> </w:t>
      </w:r>
      <w:r w:rsidR="00585DB3" w:rsidRPr="00585DB3">
        <w:rPr>
          <w:rFonts w:eastAsia="MS PGothic" w:cs="Arial"/>
          <w:lang w:val="de-DE"/>
        </w:rPr>
        <w:t xml:space="preserve"> der </w:t>
      </w:r>
      <w:r w:rsidR="00925C14">
        <w:rPr>
          <w:rFonts w:eastAsia="MS PGothic" w:cs="Arial"/>
          <w:lang w:val="de-DE"/>
        </w:rPr>
        <w:t>SMT-</w:t>
      </w:r>
      <w:r w:rsidR="00585DB3" w:rsidRPr="00585DB3">
        <w:rPr>
          <w:rFonts w:eastAsia="MS PGothic" w:cs="Arial"/>
          <w:lang w:val="de-DE"/>
        </w:rPr>
        <w:t xml:space="preserve">Industrie </w:t>
      </w:r>
      <w:r w:rsidR="00585DB3">
        <w:rPr>
          <w:rFonts w:eastAsia="MS PGothic" w:cs="Arial"/>
          <w:lang w:val="de-DE"/>
        </w:rPr>
        <w:t xml:space="preserve">zu </w:t>
      </w:r>
      <w:r w:rsidR="00925C14">
        <w:rPr>
          <w:rFonts w:eastAsia="MS PGothic" w:cs="Arial"/>
          <w:lang w:val="de-DE"/>
        </w:rPr>
        <w:t>etablieren.</w:t>
      </w:r>
    </w:p>
    <w:p w:rsidR="007E6668" w:rsidRDefault="00585DB3" w:rsidP="00993034">
      <w:pPr>
        <w:spacing w:line="360" w:lineRule="exact"/>
        <w:rPr>
          <w:rFonts w:eastAsia="MS PGothic" w:cs="Arial"/>
          <w:lang w:val="de-DE"/>
        </w:rPr>
      </w:pPr>
      <w:r w:rsidRPr="00686CCE">
        <w:rPr>
          <w:rFonts w:eastAsia="MS PGothic" w:cs="Arial"/>
          <w:lang w:val="la-Latn"/>
        </w:rPr>
        <w:t xml:space="preserve">Die aktuelle </w:t>
      </w:r>
      <w:r w:rsidR="00993034" w:rsidRPr="00C64715">
        <w:rPr>
          <w:rFonts w:eastAsia="MS PGothic" w:cs="Arial"/>
          <w:lang w:val="la-Latn"/>
        </w:rPr>
        <w:t xml:space="preserve">NXT III </w:t>
      </w:r>
      <w:r w:rsidR="00925C14">
        <w:rPr>
          <w:rFonts w:eastAsia="MS PGothic" w:cs="Arial"/>
          <w:lang w:val="de-DE"/>
        </w:rPr>
        <w:t xml:space="preserve">erfüllt höchste </w:t>
      </w:r>
      <w:r w:rsidRPr="00686CCE">
        <w:rPr>
          <w:rFonts w:eastAsia="MS PGothic" w:cs="Arial"/>
          <w:lang w:val="la-Latn"/>
        </w:rPr>
        <w:t>Qualtität</w:t>
      </w:r>
      <w:r w:rsidR="00925C14">
        <w:rPr>
          <w:rFonts w:eastAsia="MS PGothic" w:cs="Arial"/>
          <w:lang w:val="de-DE"/>
        </w:rPr>
        <w:t>s-Ansprüche</w:t>
      </w:r>
      <w:r w:rsidR="00686CCE" w:rsidRPr="00686CCE">
        <w:rPr>
          <w:rFonts w:eastAsia="MS PGothic" w:cs="Arial"/>
          <w:lang w:val="la-Latn"/>
        </w:rPr>
        <w:t xml:space="preserve"> mit </w:t>
      </w:r>
      <w:r w:rsidR="00925C14">
        <w:rPr>
          <w:rFonts w:eastAsia="MS PGothic" w:cs="Arial"/>
          <w:lang w:val="la-Latn"/>
        </w:rPr>
        <w:t xml:space="preserve">25 </w:t>
      </w:r>
      <w:r w:rsidR="00925C14">
        <w:rPr>
          <w:rFonts w:eastAsia="MS PGothic" w:cs="Arial"/>
          <w:lang w:val="de-DE"/>
        </w:rPr>
        <w:t>µ</w:t>
      </w:r>
      <w:r w:rsidR="00993034" w:rsidRPr="00C64715">
        <w:rPr>
          <w:rFonts w:eastAsia="MS PGothic" w:cs="Arial"/>
          <w:lang w:val="la-Latn"/>
        </w:rPr>
        <w:t xml:space="preserve">m </w:t>
      </w:r>
      <w:r w:rsidR="00686CCE" w:rsidRPr="00686CCE">
        <w:rPr>
          <w:rFonts w:eastAsia="MS PGothic" w:cs="Arial"/>
          <w:lang w:val="la-Latn"/>
        </w:rPr>
        <w:t>Pla</w:t>
      </w:r>
      <w:r w:rsidR="007B5329">
        <w:rPr>
          <w:rFonts w:eastAsia="MS PGothic" w:cs="Arial"/>
          <w:lang w:val="de-DE"/>
        </w:rPr>
        <w:t>t</w:t>
      </w:r>
      <w:r w:rsidR="00686CCE" w:rsidRPr="00686CCE">
        <w:rPr>
          <w:rFonts w:eastAsia="MS PGothic" w:cs="Arial"/>
          <w:lang w:val="la-Latn"/>
        </w:rPr>
        <w:t>ziergenauigkeit und</w:t>
      </w:r>
      <w:r w:rsidR="007E6668">
        <w:rPr>
          <w:rFonts w:eastAsia="MS PGothic" w:cs="Arial"/>
          <w:lang w:val="de-DE"/>
        </w:rPr>
        <w:t xml:space="preserve"> </w:t>
      </w:r>
      <w:r w:rsidR="008A1A48">
        <w:rPr>
          <w:rFonts w:eastAsia="MS PGothic" w:cs="Arial"/>
          <w:lang w:val="de-DE"/>
        </w:rPr>
        <w:t>0.</w:t>
      </w:r>
      <w:r w:rsidR="00993034" w:rsidRPr="00C64715">
        <w:rPr>
          <w:rFonts w:eastAsia="MS PGothic" w:cs="Arial"/>
          <w:lang w:val="la-Latn"/>
        </w:rPr>
        <w:t xml:space="preserve">5 N </w:t>
      </w:r>
      <w:r w:rsidR="00925C14">
        <w:rPr>
          <w:rFonts w:eastAsia="MS PGothic" w:cs="Arial"/>
          <w:lang w:val="de-DE"/>
        </w:rPr>
        <w:t xml:space="preserve">minimale </w:t>
      </w:r>
      <w:r w:rsidR="00FB5D37">
        <w:rPr>
          <w:rFonts w:eastAsia="MS PGothic" w:cs="Arial"/>
          <w:lang w:val="de-DE"/>
        </w:rPr>
        <w:t>Aufsetzkraft beim Bestücken</w:t>
      </w:r>
      <w:r w:rsidR="00993034">
        <w:rPr>
          <w:rFonts w:eastAsia="MS PGothic" w:cs="Arial"/>
          <w:lang w:val="la-Latn"/>
        </w:rPr>
        <w:t>,</w:t>
      </w:r>
      <w:r w:rsidR="00993034" w:rsidRPr="00C64715">
        <w:rPr>
          <w:rFonts w:eastAsia="MS PGothic" w:cs="Arial"/>
          <w:lang w:val="la-Latn"/>
        </w:rPr>
        <w:t xml:space="preserve"> </w:t>
      </w:r>
      <w:r w:rsidR="00686CCE">
        <w:rPr>
          <w:rFonts w:eastAsia="MS PGothic" w:cs="Arial"/>
          <w:lang w:val="de-DE"/>
        </w:rPr>
        <w:t>so dass</w:t>
      </w:r>
      <w:r w:rsidR="00FB5D37">
        <w:rPr>
          <w:rFonts w:eastAsia="MS PGothic" w:cs="Arial"/>
          <w:lang w:val="de-DE"/>
        </w:rPr>
        <w:t xml:space="preserve"> zukünftige</w:t>
      </w:r>
      <w:r w:rsidR="00686CCE">
        <w:rPr>
          <w:rFonts w:eastAsia="MS PGothic" w:cs="Arial"/>
          <w:lang w:val="de-DE"/>
        </w:rPr>
        <w:t xml:space="preserve"> </w:t>
      </w:r>
      <w:r w:rsidR="00686CCE" w:rsidRPr="00837FDE">
        <w:rPr>
          <w:rFonts w:eastAsia="MS PGothic" w:cs="Arial"/>
          <w:lang w:val="de-DE"/>
        </w:rPr>
        <w:t>Bauteile</w:t>
      </w:r>
      <w:r w:rsidR="00FB5D37">
        <w:rPr>
          <w:rFonts w:eastAsia="MS PGothic" w:cs="Arial"/>
          <w:lang w:val="de-DE"/>
        </w:rPr>
        <w:t xml:space="preserve"> mit</w:t>
      </w:r>
      <w:r w:rsidR="00686CCE" w:rsidRPr="00837FDE">
        <w:rPr>
          <w:rFonts w:eastAsia="MS PGothic" w:cs="Arial"/>
          <w:lang w:val="de-DE"/>
        </w:rPr>
        <w:t xml:space="preserve"> </w:t>
      </w:r>
      <w:r w:rsidR="00686CCE">
        <w:rPr>
          <w:rFonts w:eastAsia="MS PGothic" w:cs="Arial"/>
          <w:lang w:val="de-DE"/>
        </w:rPr>
        <w:t>der Größe</w:t>
      </w:r>
      <w:r w:rsidR="00686CCE" w:rsidRPr="00837FDE">
        <w:rPr>
          <w:rFonts w:eastAsia="MS PGothic" w:cs="Arial"/>
          <w:lang w:val="de-DE"/>
        </w:rPr>
        <w:t xml:space="preserve"> 0201 mm </w:t>
      </w:r>
      <w:r w:rsidR="00FB5D37">
        <w:rPr>
          <w:rFonts w:eastAsia="MS PGothic" w:cs="Arial"/>
          <w:lang w:val="de-DE"/>
        </w:rPr>
        <w:t>bereits heute</w:t>
      </w:r>
      <w:r w:rsidR="00925C14">
        <w:rPr>
          <w:rFonts w:eastAsia="MS PGothic" w:cs="Arial"/>
          <w:lang w:val="de-DE"/>
        </w:rPr>
        <w:t xml:space="preserve"> </w:t>
      </w:r>
      <w:r w:rsidR="00686CCE">
        <w:rPr>
          <w:rFonts w:eastAsia="MS PGothic" w:cs="Arial"/>
          <w:lang w:val="de-DE"/>
        </w:rPr>
        <w:t>bestückt werden</w:t>
      </w:r>
      <w:r w:rsidR="00FB5D37">
        <w:rPr>
          <w:rFonts w:eastAsia="MS PGothic" w:cs="Arial"/>
          <w:lang w:val="de-DE"/>
        </w:rPr>
        <w:t xml:space="preserve"> können</w:t>
      </w:r>
      <w:r w:rsidR="00686CCE" w:rsidRPr="00925C14">
        <w:rPr>
          <w:rFonts w:eastAsia="MS PGothic" w:cs="Arial"/>
          <w:lang w:val="de-DE"/>
        </w:rPr>
        <w:t xml:space="preserve">. </w:t>
      </w:r>
    </w:p>
    <w:p w:rsidR="0050548E" w:rsidRDefault="00686CCE" w:rsidP="00993034">
      <w:pPr>
        <w:spacing w:line="360" w:lineRule="exact"/>
        <w:rPr>
          <w:rFonts w:eastAsia="MS PGothic" w:cs="Arial"/>
          <w:lang w:val="de-DE"/>
        </w:rPr>
      </w:pPr>
      <w:r w:rsidRPr="00707796">
        <w:rPr>
          <w:rFonts w:eastAsia="MS PGothic" w:cs="Arial"/>
          <w:lang w:val="de-DE"/>
        </w:rPr>
        <w:t xml:space="preserve">Diese Maschine </w:t>
      </w:r>
      <w:r w:rsidR="00FB5D37">
        <w:rPr>
          <w:rFonts w:eastAsia="MS PGothic" w:cs="Arial"/>
          <w:lang w:val="de-DE"/>
        </w:rPr>
        <w:t xml:space="preserve">mit Ihrem </w:t>
      </w:r>
      <w:r w:rsidR="00925C14">
        <w:rPr>
          <w:rFonts w:eastAsia="MS PGothic" w:cs="Arial"/>
          <w:lang w:val="de-DE"/>
        </w:rPr>
        <w:t>kompakten Design</w:t>
      </w:r>
      <w:r w:rsidR="0000575C">
        <w:rPr>
          <w:rFonts w:eastAsia="MS PGothic" w:cs="Arial"/>
          <w:lang w:val="de-DE"/>
        </w:rPr>
        <w:t>,</w:t>
      </w:r>
      <w:r w:rsidR="00925C14">
        <w:rPr>
          <w:rFonts w:eastAsia="MS PGothic" w:cs="Arial"/>
          <w:lang w:val="de-DE"/>
        </w:rPr>
        <w:t xml:space="preserve"> </w:t>
      </w:r>
      <w:r w:rsidR="007E6668">
        <w:rPr>
          <w:rFonts w:eastAsia="MS PGothic" w:cs="Arial"/>
          <w:lang w:val="de-DE"/>
        </w:rPr>
        <w:t>verfügt über maximale</w:t>
      </w:r>
      <w:r w:rsidR="00FB5D37">
        <w:rPr>
          <w:rFonts w:eastAsia="MS PGothic" w:cs="Arial"/>
          <w:lang w:val="de-DE"/>
        </w:rPr>
        <w:t xml:space="preserve"> Produktivität auf kleinster Stellfläche. </w:t>
      </w:r>
    </w:p>
    <w:p w:rsidR="00993034" w:rsidRPr="0050548E" w:rsidRDefault="00FB5D37" w:rsidP="00993034">
      <w:pPr>
        <w:spacing w:line="360" w:lineRule="exact"/>
        <w:rPr>
          <w:rFonts w:eastAsia="MS PGothic" w:cs="Arial"/>
          <w:lang w:val="de-DE"/>
        </w:rPr>
      </w:pPr>
      <w:r>
        <w:rPr>
          <w:rFonts w:eastAsia="MS PGothic" w:cs="Arial"/>
          <w:lang w:val="de-DE"/>
        </w:rPr>
        <w:t xml:space="preserve">Ein neues Konzept an Vielseitigkeit im Bestückungssegment  wird durch den Einsatz unseres neuen </w:t>
      </w:r>
      <w:r w:rsidR="00707796">
        <w:rPr>
          <w:rFonts w:eastAsia="MS PGothic" w:cs="Arial"/>
          <w:lang w:val="de-DE"/>
        </w:rPr>
        <w:t xml:space="preserve">DynaHead </w:t>
      </w:r>
      <w:r>
        <w:rPr>
          <w:rFonts w:eastAsia="MS PGothic" w:cs="Arial"/>
          <w:lang w:val="de-DE"/>
        </w:rPr>
        <w:t>erreicht.</w:t>
      </w:r>
      <w:r w:rsidR="00707796">
        <w:rPr>
          <w:rFonts w:eastAsia="MS PGothic" w:cs="Arial"/>
          <w:lang w:val="de-DE"/>
        </w:rPr>
        <w:t xml:space="preserve"> </w:t>
      </w:r>
    </w:p>
    <w:p w:rsidR="00993034" w:rsidRPr="00925C14" w:rsidRDefault="00993034" w:rsidP="00993034">
      <w:pPr>
        <w:spacing w:line="360" w:lineRule="exact"/>
        <w:rPr>
          <w:rFonts w:eastAsia="MS PGothic" w:cs="Arial"/>
          <w:lang w:val="de-DE"/>
        </w:rPr>
      </w:pPr>
      <w:r w:rsidRPr="00C64715">
        <w:rPr>
          <w:rFonts w:eastAsia="MS PGothic" w:cs="Arial"/>
          <w:lang w:val="la-Latn"/>
        </w:rPr>
        <w:t xml:space="preserve">Fuji </w:t>
      </w:r>
      <w:r w:rsidR="00707796" w:rsidRPr="00707796">
        <w:rPr>
          <w:rFonts w:eastAsia="MS PGothic" w:cs="Arial"/>
          <w:lang w:val="la-Latn"/>
        </w:rPr>
        <w:t xml:space="preserve">wird auch zukünfitig </w:t>
      </w:r>
      <w:r w:rsidRPr="00C64715">
        <w:rPr>
          <w:rFonts w:eastAsia="MS PGothic" w:cs="Arial"/>
          <w:lang w:val="la-Latn"/>
        </w:rPr>
        <w:t xml:space="preserve"> </w:t>
      </w:r>
      <w:r w:rsidR="00707796" w:rsidRPr="00707796">
        <w:rPr>
          <w:rFonts w:eastAsia="MS PGothic" w:cs="Arial"/>
          <w:lang w:val="la-Latn"/>
        </w:rPr>
        <w:t>Ma</w:t>
      </w:r>
      <w:r w:rsidR="007B5329">
        <w:rPr>
          <w:rFonts w:eastAsia="MS PGothic" w:cs="Arial"/>
          <w:lang w:val="de-DE"/>
        </w:rPr>
        <w:t>s</w:t>
      </w:r>
      <w:r w:rsidR="00707796" w:rsidRPr="00707796">
        <w:rPr>
          <w:rFonts w:eastAsia="MS PGothic" w:cs="Arial"/>
          <w:lang w:val="la-Latn"/>
        </w:rPr>
        <w:t>chinen entwickeln</w:t>
      </w:r>
      <w:r w:rsidR="00FB5D37">
        <w:rPr>
          <w:rFonts w:eastAsia="MS PGothic" w:cs="Arial"/>
          <w:lang w:val="de-DE"/>
        </w:rPr>
        <w:t>,</w:t>
      </w:r>
      <w:r w:rsidR="00707796" w:rsidRPr="00707796">
        <w:rPr>
          <w:rFonts w:eastAsia="MS PGothic" w:cs="Arial"/>
          <w:lang w:val="la-Latn"/>
        </w:rPr>
        <w:t xml:space="preserve"> die Kunden überraschen und begeister</w:t>
      </w:r>
      <w:r w:rsidR="00707796">
        <w:rPr>
          <w:rFonts w:eastAsia="MS PGothic" w:cs="Arial"/>
          <w:lang w:val="la-Latn"/>
        </w:rPr>
        <w:t>n</w:t>
      </w:r>
      <w:r w:rsidR="00925C14">
        <w:rPr>
          <w:rFonts w:eastAsia="MS PGothic" w:cs="Arial"/>
          <w:lang w:val="de-DE"/>
        </w:rPr>
        <w:t xml:space="preserve"> werden, aufbauend auf unserem </w:t>
      </w:r>
      <w:r w:rsidR="00707796" w:rsidRPr="00707796">
        <w:rPr>
          <w:rFonts w:eastAsia="MS PGothic" w:cs="Arial"/>
          <w:lang w:val="la-Latn"/>
        </w:rPr>
        <w:t xml:space="preserve">ursprünglichem Konzept und </w:t>
      </w:r>
      <w:r w:rsidR="00925C14">
        <w:rPr>
          <w:rFonts w:eastAsia="MS PGothic" w:cs="Arial"/>
          <w:lang w:val="de-DE"/>
        </w:rPr>
        <w:t xml:space="preserve">mit </w:t>
      </w:r>
      <w:r w:rsidR="00707796" w:rsidRPr="00707796">
        <w:rPr>
          <w:rFonts w:eastAsia="MS PGothic" w:cs="Arial"/>
          <w:lang w:val="la-Latn"/>
        </w:rPr>
        <w:t>weltweit</w:t>
      </w:r>
      <w:r w:rsidR="00707796">
        <w:rPr>
          <w:rFonts w:eastAsia="MS PGothic" w:cs="Arial"/>
          <w:lang w:val="de-DE"/>
        </w:rPr>
        <w:t xml:space="preserve"> führender Technologie.</w:t>
      </w:r>
    </w:p>
    <w:p w:rsidR="00993034" w:rsidRPr="00C64715" w:rsidRDefault="00993034" w:rsidP="00993034">
      <w:pPr>
        <w:spacing w:line="360" w:lineRule="exact"/>
        <w:rPr>
          <w:rFonts w:eastAsia="MS PGothic" w:cs="Arial"/>
          <w:lang w:val="la-Latn"/>
        </w:rPr>
      </w:pPr>
      <w:r w:rsidRPr="00C64715">
        <w:rPr>
          <w:rFonts w:eastAsia="MS PGothic" w:cs="Arial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6F84AAD2" wp14:editId="4F9A3612">
            <wp:simplePos x="0" y="0"/>
            <wp:positionH relativeFrom="column">
              <wp:posOffset>1829435</wp:posOffset>
            </wp:positionH>
            <wp:positionV relativeFrom="paragraph">
              <wp:posOffset>175260</wp:posOffset>
            </wp:positionV>
            <wp:extent cx="2433320" cy="1824355"/>
            <wp:effectExtent l="0" t="0" r="5080" b="4445"/>
            <wp:wrapNone/>
            <wp:docPr id="2" name="Picture 4" descr="image_nxt3_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_nxt3_50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034" w:rsidRPr="00C64715" w:rsidRDefault="00993034" w:rsidP="00993034">
      <w:pPr>
        <w:spacing w:line="360" w:lineRule="exact"/>
        <w:rPr>
          <w:rFonts w:eastAsia="MS PGothic" w:cs="Arial"/>
          <w:lang w:val="la-Latn"/>
        </w:rPr>
      </w:pPr>
    </w:p>
    <w:p w:rsidR="00993034" w:rsidRPr="00C64715" w:rsidRDefault="00993034" w:rsidP="00993034">
      <w:pPr>
        <w:spacing w:line="360" w:lineRule="exact"/>
        <w:rPr>
          <w:rFonts w:eastAsia="MS PGothic" w:cs="Arial"/>
          <w:lang w:val="la-Latn"/>
        </w:rPr>
      </w:pPr>
    </w:p>
    <w:p w:rsidR="00993034" w:rsidRPr="00993034" w:rsidRDefault="00993034" w:rsidP="00C11A8D">
      <w:pPr>
        <w:tabs>
          <w:tab w:val="left" w:pos="500"/>
        </w:tabs>
        <w:rPr>
          <w:lang w:val="la-Latn"/>
        </w:rPr>
      </w:pPr>
    </w:p>
    <w:sectPr w:rsidR="00993034" w:rsidRPr="00993034" w:rsidSect="00C361D4">
      <w:headerReference w:type="default" r:id="rId10"/>
      <w:footerReference w:type="default" r:id="rId11"/>
      <w:pgSz w:w="11907" w:h="16840" w:code="9"/>
      <w:pgMar w:top="1985" w:right="1134" w:bottom="1418" w:left="1134" w:header="72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97" w:rsidRDefault="00992A97">
      <w:r>
        <w:separator/>
      </w:r>
    </w:p>
  </w:endnote>
  <w:endnote w:type="continuationSeparator" w:id="0">
    <w:p w:rsidR="00992A97" w:rsidRDefault="0099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小塚ゴシック Pro EL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36" w:rsidRPr="00B117A2" w:rsidRDefault="00B117A2" w:rsidP="00B117A2">
    <w:pPr>
      <w:pStyle w:val="Fuzeile"/>
      <w:tabs>
        <w:tab w:val="clear" w:pos="4252"/>
        <w:tab w:val="clear" w:pos="8504"/>
        <w:tab w:val="left" w:pos="2175"/>
      </w:tabs>
      <w:spacing w:after="0" w:line="216" w:lineRule="auto"/>
    </w:pPr>
    <w:r>
      <w:t>©</w:t>
    </w:r>
    <w:r w:rsidRPr="00872D36">
      <w:t xml:space="preserve"> 201</w:t>
    </w:r>
    <w:r w:rsidR="00001E4B">
      <w:t>5</w:t>
    </w:r>
    <w:r w:rsidRPr="00872D36">
      <w:t xml:space="preserve"> FUJI MACHINE MFG. CO., LTD. All Rights Reserved.</w:t>
    </w:r>
    <w:r w:rsidR="001C42B9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-46355</wp:posOffset>
              </wp:positionV>
              <wp:extent cx="5810250" cy="0"/>
              <wp:effectExtent l="15240" t="10160" r="13335" b="889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DC8A7D8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3.65pt" to="459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WLFAIAACoEAAAOAAAAZHJzL2Uyb0RvYy54bWysU8GO2jAQvVfqP1i+QxIaWD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" strokecolor="silver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97" w:rsidRDefault="00992A97">
      <w:r>
        <w:separator/>
      </w:r>
    </w:p>
  </w:footnote>
  <w:footnote w:type="continuationSeparator" w:id="0">
    <w:p w:rsidR="00992A97" w:rsidRDefault="0099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B5" w:rsidRDefault="001C42B9" w:rsidP="000605DC">
    <w:pPr>
      <w:pStyle w:val="Kopfzeile"/>
      <w:ind w:rightChars="11" w:right="22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152400</wp:posOffset>
              </wp:positionV>
              <wp:extent cx="2042160" cy="276225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FB5" w:rsidRPr="0021665F" w:rsidRDefault="005812B3" w:rsidP="0021665F">
                          <w:pPr>
                            <w:rPr>
                              <w:rFonts w:ascii="小塚ゴシック Pro EL" w:eastAsia="小塚ゴシック Pro EL" w:hAnsi="小塚ゴシック Pro EL" w:cs="Meiryo UI"/>
                              <w:w w:val="15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小塚ゴシック Pro EL" w:eastAsia="小塚ゴシック Pro EL" w:hAnsi="小塚ゴシック Pro EL" w:cs="Meiryo UI" w:hint="eastAsia"/>
                              <w:w w:val="150"/>
                              <w:sz w:val="36"/>
                              <w:szCs w:val="36"/>
                            </w:rPr>
                            <w:t xml:space="preserve">News </w:t>
                          </w:r>
                          <w:r w:rsidR="00312FB5" w:rsidRPr="0021665F">
                            <w:rPr>
                              <w:rFonts w:ascii="小塚ゴシック Pro EL" w:eastAsia="小塚ゴシック Pro EL" w:hAnsi="小塚ゴシック Pro EL" w:cs="Meiryo UI"/>
                              <w:w w:val="150"/>
                              <w:sz w:val="36"/>
                              <w:szCs w:val="36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.25pt;margin-top:12pt;width:160.8pt;height:2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" stroked="f">
              <v:textbox inset="0,0,0,0">
                <w:txbxContent>
                  <w:p w:rsidR="00312FB5" w:rsidRPr="0021665F" w:rsidRDefault="005812B3" w:rsidP="0021665F">
                    <w:pPr>
                      <w:rPr>
                        <w:rFonts w:ascii="小塚ゴシック Pro EL" w:eastAsia="小塚ゴシック Pro EL" w:hAnsi="小塚ゴシック Pro EL" w:cs="Meiryo UI"/>
                        <w:w w:val="150"/>
                        <w:sz w:val="36"/>
                        <w:szCs w:val="36"/>
                      </w:rPr>
                    </w:pPr>
                    <w:r>
                      <w:rPr>
                        <w:rFonts w:ascii="小塚ゴシック Pro EL" w:eastAsia="小塚ゴシック Pro EL" w:hAnsi="小塚ゴシック Pro EL" w:cs="Meiryo UI" w:hint="eastAsia"/>
                        <w:w w:val="150"/>
                        <w:sz w:val="36"/>
                        <w:szCs w:val="36"/>
                      </w:rPr>
                      <w:t xml:space="preserve">News </w:t>
                    </w:r>
                    <w:r w:rsidR="00312FB5" w:rsidRPr="0021665F">
                      <w:rPr>
                        <w:rFonts w:ascii="小塚ゴシック Pro EL" w:eastAsia="小塚ゴシック Pro EL" w:hAnsi="小塚ゴシック Pro EL" w:cs="Meiryo UI"/>
                        <w:w w:val="150"/>
                        <w:sz w:val="36"/>
                        <w:szCs w:val="36"/>
                      </w:rPr>
                      <w:t>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9300" cy="669290"/>
          <wp:effectExtent l="0" t="0" r="0" b="0"/>
          <wp:wrapNone/>
          <wp:docPr id="27" name="Picture 2" descr="A案ヘッダーR35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案ヘッダーR35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67310</wp:posOffset>
          </wp:positionV>
          <wp:extent cx="1296670" cy="361950"/>
          <wp:effectExtent l="0" t="0" r="0" b="0"/>
          <wp:wrapNone/>
          <wp:docPr id="28" name="Picture 109" descr="FJS2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FJS2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FAE"/>
    <w:multiLevelType w:val="hybridMultilevel"/>
    <w:tmpl w:val="7FC6410E"/>
    <w:lvl w:ilvl="0" w:tplc="E38E49D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Mincho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80C5DC4"/>
    <w:multiLevelType w:val="hybridMultilevel"/>
    <w:tmpl w:val="D202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ED03DF"/>
    <w:multiLevelType w:val="hybridMultilevel"/>
    <w:tmpl w:val="C3DA3B2C"/>
    <w:lvl w:ilvl="0" w:tplc="4F5AA558">
      <w:start w:val="1"/>
      <w:numFmt w:val="bullet"/>
      <w:pStyle w:val="Normal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E66458"/>
    <w:multiLevelType w:val="hybridMultilevel"/>
    <w:tmpl w:val="B64653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3C2222"/>
    <w:multiLevelType w:val="hybridMultilevel"/>
    <w:tmpl w:val="42DEC41A"/>
    <w:lvl w:ilvl="0" w:tplc="F1D8AC7E">
      <w:start w:val="1"/>
      <w:numFmt w:val="bullet"/>
      <w:lvlText w:val="*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F90332"/>
    <w:multiLevelType w:val="hybridMultilevel"/>
    <w:tmpl w:val="7CC28B5C"/>
    <w:lvl w:ilvl="0" w:tplc="F1D8AC7E">
      <w:start w:val="1"/>
      <w:numFmt w:val="bullet"/>
      <w:lvlText w:val="*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D616FA1"/>
    <w:multiLevelType w:val="hybridMultilevel"/>
    <w:tmpl w:val="907A1A64"/>
    <w:lvl w:ilvl="0" w:tplc="BEDE0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7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1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1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2DA69B7"/>
    <w:multiLevelType w:val="multilevel"/>
    <w:tmpl w:val="B6465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DF1C4E"/>
    <w:multiLevelType w:val="hybridMultilevel"/>
    <w:tmpl w:val="EC1EBB26"/>
    <w:lvl w:ilvl="0" w:tplc="0409000F">
      <w:start w:val="1"/>
      <w:numFmt w:val="decimal"/>
      <w:lvlRestart w:val="0"/>
      <w:pStyle w:val="Normalnumbered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A53280"/>
    <w:multiLevelType w:val="hybridMultilevel"/>
    <w:tmpl w:val="02F833DC"/>
    <w:lvl w:ilvl="0" w:tplc="3E78E350">
      <w:start w:val="1"/>
      <w:numFmt w:val="decimal"/>
      <w:pStyle w:val="NormalBoldNumbered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19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B5"/>
    <w:rsid w:val="00001247"/>
    <w:rsid w:val="000019F1"/>
    <w:rsid w:val="00001E4B"/>
    <w:rsid w:val="000029DA"/>
    <w:rsid w:val="000052C9"/>
    <w:rsid w:val="0000575C"/>
    <w:rsid w:val="00012B2E"/>
    <w:rsid w:val="00020CC8"/>
    <w:rsid w:val="000235B0"/>
    <w:rsid w:val="000238A4"/>
    <w:rsid w:val="00024C53"/>
    <w:rsid w:val="00026203"/>
    <w:rsid w:val="000263D4"/>
    <w:rsid w:val="00030958"/>
    <w:rsid w:val="0003269F"/>
    <w:rsid w:val="00033744"/>
    <w:rsid w:val="000349ED"/>
    <w:rsid w:val="00034CDE"/>
    <w:rsid w:val="0003607B"/>
    <w:rsid w:val="00041BE1"/>
    <w:rsid w:val="0004680E"/>
    <w:rsid w:val="00051532"/>
    <w:rsid w:val="00051E6D"/>
    <w:rsid w:val="00052075"/>
    <w:rsid w:val="00052D1D"/>
    <w:rsid w:val="000542F1"/>
    <w:rsid w:val="000560F3"/>
    <w:rsid w:val="00056AA0"/>
    <w:rsid w:val="000605DC"/>
    <w:rsid w:val="00060804"/>
    <w:rsid w:val="000626AC"/>
    <w:rsid w:val="00065119"/>
    <w:rsid w:val="00066095"/>
    <w:rsid w:val="00067341"/>
    <w:rsid w:val="00072B53"/>
    <w:rsid w:val="00073BC1"/>
    <w:rsid w:val="000762FE"/>
    <w:rsid w:val="00077E59"/>
    <w:rsid w:val="0008018F"/>
    <w:rsid w:val="0008301E"/>
    <w:rsid w:val="00083AC0"/>
    <w:rsid w:val="0008438C"/>
    <w:rsid w:val="00085635"/>
    <w:rsid w:val="00085F82"/>
    <w:rsid w:val="00090D35"/>
    <w:rsid w:val="00093864"/>
    <w:rsid w:val="00093E5F"/>
    <w:rsid w:val="00096563"/>
    <w:rsid w:val="00096B73"/>
    <w:rsid w:val="0009781F"/>
    <w:rsid w:val="00097D95"/>
    <w:rsid w:val="000A114B"/>
    <w:rsid w:val="000A3BF7"/>
    <w:rsid w:val="000A49F7"/>
    <w:rsid w:val="000A4CFD"/>
    <w:rsid w:val="000A5984"/>
    <w:rsid w:val="000A682B"/>
    <w:rsid w:val="000B1354"/>
    <w:rsid w:val="000B20D6"/>
    <w:rsid w:val="000B42AA"/>
    <w:rsid w:val="000B4D49"/>
    <w:rsid w:val="000B64B3"/>
    <w:rsid w:val="000B7739"/>
    <w:rsid w:val="000C0949"/>
    <w:rsid w:val="000C1775"/>
    <w:rsid w:val="000C25AC"/>
    <w:rsid w:val="000C2B00"/>
    <w:rsid w:val="000C4AA8"/>
    <w:rsid w:val="000C53DC"/>
    <w:rsid w:val="000C5E95"/>
    <w:rsid w:val="000D1D1C"/>
    <w:rsid w:val="000D4964"/>
    <w:rsid w:val="000D49FE"/>
    <w:rsid w:val="000E42CB"/>
    <w:rsid w:val="000E43F9"/>
    <w:rsid w:val="000E638C"/>
    <w:rsid w:val="000F30B2"/>
    <w:rsid w:val="000F59F3"/>
    <w:rsid w:val="000F6E69"/>
    <w:rsid w:val="00107D09"/>
    <w:rsid w:val="00107D3B"/>
    <w:rsid w:val="00111042"/>
    <w:rsid w:val="001111CF"/>
    <w:rsid w:val="00120241"/>
    <w:rsid w:val="001218A1"/>
    <w:rsid w:val="0012307A"/>
    <w:rsid w:val="001239A9"/>
    <w:rsid w:val="001249E9"/>
    <w:rsid w:val="00125487"/>
    <w:rsid w:val="0012659F"/>
    <w:rsid w:val="001267D0"/>
    <w:rsid w:val="001336E6"/>
    <w:rsid w:val="00137A4E"/>
    <w:rsid w:val="00141D39"/>
    <w:rsid w:val="001429AE"/>
    <w:rsid w:val="00144810"/>
    <w:rsid w:val="00146860"/>
    <w:rsid w:val="00151A69"/>
    <w:rsid w:val="00151E37"/>
    <w:rsid w:val="00152377"/>
    <w:rsid w:val="001546B4"/>
    <w:rsid w:val="001558C6"/>
    <w:rsid w:val="00160BF6"/>
    <w:rsid w:val="00161BCE"/>
    <w:rsid w:val="0016227B"/>
    <w:rsid w:val="001643B5"/>
    <w:rsid w:val="00167E21"/>
    <w:rsid w:val="00181138"/>
    <w:rsid w:val="00185CDE"/>
    <w:rsid w:val="00185D44"/>
    <w:rsid w:val="001871F1"/>
    <w:rsid w:val="00187E3C"/>
    <w:rsid w:val="00191E6E"/>
    <w:rsid w:val="00192C9D"/>
    <w:rsid w:val="00195576"/>
    <w:rsid w:val="001A0E2B"/>
    <w:rsid w:val="001A1EBF"/>
    <w:rsid w:val="001A2434"/>
    <w:rsid w:val="001A3C1A"/>
    <w:rsid w:val="001A50DA"/>
    <w:rsid w:val="001A6839"/>
    <w:rsid w:val="001A727B"/>
    <w:rsid w:val="001A7FCB"/>
    <w:rsid w:val="001B184B"/>
    <w:rsid w:val="001B3F76"/>
    <w:rsid w:val="001B5FF6"/>
    <w:rsid w:val="001B6758"/>
    <w:rsid w:val="001C33E3"/>
    <w:rsid w:val="001C42B9"/>
    <w:rsid w:val="001D0C46"/>
    <w:rsid w:val="001D2DD6"/>
    <w:rsid w:val="001D5EF6"/>
    <w:rsid w:val="001E5BB2"/>
    <w:rsid w:val="001E7134"/>
    <w:rsid w:val="001F1C2C"/>
    <w:rsid w:val="001F38C1"/>
    <w:rsid w:val="001F43F2"/>
    <w:rsid w:val="001F45F2"/>
    <w:rsid w:val="00200C64"/>
    <w:rsid w:val="00201753"/>
    <w:rsid w:val="00202450"/>
    <w:rsid w:val="00207CAB"/>
    <w:rsid w:val="002103D3"/>
    <w:rsid w:val="00211C9D"/>
    <w:rsid w:val="00215DD7"/>
    <w:rsid w:val="0021665F"/>
    <w:rsid w:val="0021688D"/>
    <w:rsid w:val="00216B6D"/>
    <w:rsid w:val="00223BFF"/>
    <w:rsid w:val="00224C2B"/>
    <w:rsid w:val="00225DC5"/>
    <w:rsid w:val="00226836"/>
    <w:rsid w:val="002304ED"/>
    <w:rsid w:val="002310D4"/>
    <w:rsid w:val="002369AC"/>
    <w:rsid w:val="00244B12"/>
    <w:rsid w:val="00245FD6"/>
    <w:rsid w:val="00245FDB"/>
    <w:rsid w:val="002461C4"/>
    <w:rsid w:val="0024651F"/>
    <w:rsid w:val="0025000C"/>
    <w:rsid w:val="00251141"/>
    <w:rsid w:val="00251EAC"/>
    <w:rsid w:val="00252863"/>
    <w:rsid w:val="00252BA1"/>
    <w:rsid w:val="00253103"/>
    <w:rsid w:val="00253B11"/>
    <w:rsid w:val="00256080"/>
    <w:rsid w:val="00257D58"/>
    <w:rsid w:val="002611FB"/>
    <w:rsid w:val="002634DD"/>
    <w:rsid w:val="00263A9E"/>
    <w:rsid w:val="0026401C"/>
    <w:rsid w:val="00271A47"/>
    <w:rsid w:val="00273E1C"/>
    <w:rsid w:val="00276783"/>
    <w:rsid w:val="00280880"/>
    <w:rsid w:val="002818DF"/>
    <w:rsid w:val="00284FD1"/>
    <w:rsid w:val="002864AF"/>
    <w:rsid w:val="002916F1"/>
    <w:rsid w:val="00292C2E"/>
    <w:rsid w:val="002967AD"/>
    <w:rsid w:val="00296A86"/>
    <w:rsid w:val="002A3FD2"/>
    <w:rsid w:val="002A464F"/>
    <w:rsid w:val="002A46F4"/>
    <w:rsid w:val="002A5714"/>
    <w:rsid w:val="002A76F9"/>
    <w:rsid w:val="002C2320"/>
    <w:rsid w:val="002C2D1B"/>
    <w:rsid w:val="002C3A30"/>
    <w:rsid w:val="002C5920"/>
    <w:rsid w:val="002D5012"/>
    <w:rsid w:val="002D6F89"/>
    <w:rsid w:val="002D7B23"/>
    <w:rsid w:val="002E1135"/>
    <w:rsid w:val="002E126A"/>
    <w:rsid w:val="002E2997"/>
    <w:rsid w:val="002E2EB4"/>
    <w:rsid w:val="002E3564"/>
    <w:rsid w:val="002E4709"/>
    <w:rsid w:val="002E4A82"/>
    <w:rsid w:val="002E4FC5"/>
    <w:rsid w:val="002E7B99"/>
    <w:rsid w:val="002F4B0C"/>
    <w:rsid w:val="002F4F63"/>
    <w:rsid w:val="0030597D"/>
    <w:rsid w:val="00312FB5"/>
    <w:rsid w:val="003140BB"/>
    <w:rsid w:val="003171C8"/>
    <w:rsid w:val="003172FB"/>
    <w:rsid w:val="00320C10"/>
    <w:rsid w:val="00321B00"/>
    <w:rsid w:val="00323E40"/>
    <w:rsid w:val="003244BC"/>
    <w:rsid w:val="00324AC3"/>
    <w:rsid w:val="0032750A"/>
    <w:rsid w:val="00333971"/>
    <w:rsid w:val="00334B4B"/>
    <w:rsid w:val="003375BE"/>
    <w:rsid w:val="00340D19"/>
    <w:rsid w:val="00342BC7"/>
    <w:rsid w:val="003440DC"/>
    <w:rsid w:val="00350943"/>
    <w:rsid w:val="00350F47"/>
    <w:rsid w:val="00351258"/>
    <w:rsid w:val="00351DB0"/>
    <w:rsid w:val="003553C8"/>
    <w:rsid w:val="0035710F"/>
    <w:rsid w:val="0035775D"/>
    <w:rsid w:val="00361D13"/>
    <w:rsid w:val="00362576"/>
    <w:rsid w:val="00362E31"/>
    <w:rsid w:val="0036453C"/>
    <w:rsid w:val="00366C24"/>
    <w:rsid w:val="003700DF"/>
    <w:rsid w:val="003714DC"/>
    <w:rsid w:val="003730EE"/>
    <w:rsid w:val="00374715"/>
    <w:rsid w:val="00377A24"/>
    <w:rsid w:val="0038004C"/>
    <w:rsid w:val="00383D2D"/>
    <w:rsid w:val="003913D4"/>
    <w:rsid w:val="00392835"/>
    <w:rsid w:val="00392AC2"/>
    <w:rsid w:val="00392DB8"/>
    <w:rsid w:val="00394192"/>
    <w:rsid w:val="00397E2D"/>
    <w:rsid w:val="003A6304"/>
    <w:rsid w:val="003B3978"/>
    <w:rsid w:val="003C6A9F"/>
    <w:rsid w:val="003C72C7"/>
    <w:rsid w:val="003D13DA"/>
    <w:rsid w:val="003D47B0"/>
    <w:rsid w:val="003D5A54"/>
    <w:rsid w:val="003D63D4"/>
    <w:rsid w:val="003E2C1E"/>
    <w:rsid w:val="003E2EF2"/>
    <w:rsid w:val="003E4B4C"/>
    <w:rsid w:val="003F056A"/>
    <w:rsid w:val="003F1FEA"/>
    <w:rsid w:val="003F3357"/>
    <w:rsid w:val="003F44E8"/>
    <w:rsid w:val="003F5B5A"/>
    <w:rsid w:val="00401A6E"/>
    <w:rsid w:val="004076C8"/>
    <w:rsid w:val="004122EC"/>
    <w:rsid w:val="00413BE5"/>
    <w:rsid w:val="004162A8"/>
    <w:rsid w:val="0041643F"/>
    <w:rsid w:val="004240CA"/>
    <w:rsid w:val="00427660"/>
    <w:rsid w:val="00427EF5"/>
    <w:rsid w:val="00433E78"/>
    <w:rsid w:val="00434001"/>
    <w:rsid w:val="00441050"/>
    <w:rsid w:val="0044340F"/>
    <w:rsid w:val="00444E3B"/>
    <w:rsid w:val="004464B4"/>
    <w:rsid w:val="0044659E"/>
    <w:rsid w:val="00446D68"/>
    <w:rsid w:val="00451D6A"/>
    <w:rsid w:val="00455FDE"/>
    <w:rsid w:val="00457420"/>
    <w:rsid w:val="0045777B"/>
    <w:rsid w:val="004621DC"/>
    <w:rsid w:val="004622DD"/>
    <w:rsid w:val="00462574"/>
    <w:rsid w:val="00466248"/>
    <w:rsid w:val="0046640D"/>
    <w:rsid w:val="00467E2F"/>
    <w:rsid w:val="0047205B"/>
    <w:rsid w:val="0047388A"/>
    <w:rsid w:val="00474D50"/>
    <w:rsid w:val="00475561"/>
    <w:rsid w:val="00477FEB"/>
    <w:rsid w:val="004812E2"/>
    <w:rsid w:val="00484710"/>
    <w:rsid w:val="00484793"/>
    <w:rsid w:val="00484BDB"/>
    <w:rsid w:val="004864F7"/>
    <w:rsid w:val="00487A32"/>
    <w:rsid w:val="00492D1B"/>
    <w:rsid w:val="00492D3A"/>
    <w:rsid w:val="004945AF"/>
    <w:rsid w:val="00497001"/>
    <w:rsid w:val="004A2267"/>
    <w:rsid w:val="004A3950"/>
    <w:rsid w:val="004A7C93"/>
    <w:rsid w:val="004B0E21"/>
    <w:rsid w:val="004B2D89"/>
    <w:rsid w:val="004B30D6"/>
    <w:rsid w:val="004B6CD3"/>
    <w:rsid w:val="004C3674"/>
    <w:rsid w:val="004C675E"/>
    <w:rsid w:val="004C6AA6"/>
    <w:rsid w:val="004C6D92"/>
    <w:rsid w:val="004D2222"/>
    <w:rsid w:val="004E1597"/>
    <w:rsid w:val="004E1765"/>
    <w:rsid w:val="004E2DA0"/>
    <w:rsid w:val="004E771F"/>
    <w:rsid w:val="004E77E7"/>
    <w:rsid w:val="004F527A"/>
    <w:rsid w:val="004F7B17"/>
    <w:rsid w:val="00501734"/>
    <w:rsid w:val="0050388C"/>
    <w:rsid w:val="00504E26"/>
    <w:rsid w:val="0050548E"/>
    <w:rsid w:val="00507F7B"/>
    <w:rsid w:val="005101C7"/>
    <w:rsid w:val="005141E5"/>
    <w:rsid w:val="00515465"/>
    <w:rsid w:val="00521783"/>
    <w:rsid w:val="005223D2"/>
    <w:rsid w:val="0052265A"/>
    <w:rsid w:val="0052539D"/>
    <w:rsid w:val="00526C85"/>
    <w:rsid w:val="00530658"/>
    <w:rsid w:val="00530E24"/>
    <w:rsid w:val="00530FC6"/>
    <w:rsid w:val="00531743"/>
    <w:rsid w:val="00532CD1"/>
    <w:rsid w:val="0053462F"/>
    <w:rsid w:val="00536C14"/>
    <w:rsid w:val="00536E6B"/>
    <w:rsid w:val="0054244C"/>
    <w:rsid w:val="00543F0C"/>
    <w:rsid w:val="00545FCA"/>
    <w:rsid w:val="005474B1"/>
    <w:rsid w:val="00551E29"/>
    <w:rsid w:val="00552B6E"/>
    <w:rsid w:val="00553585"/>
    <w:rsid w:val="00555066"/>
    <w:rsid w:val="0056550A"/>
    <w:rsid w:val="00565C40"/>
    <w:rsid w:val="00570E62"/>
    <w:rsid w:val="005716A3"/>
    <w:rsid w:val="005749B4"/>
    <w:rsid w:val="00575559"/>
    <w:rsid w:val="005768B8"/>
    <w:rsid w:val="00576CE7"/>
    <w:rsid w:val="005812B3"/>
    <w:rsid w:val="00581C3F"/>
    <w:rsid w:val="00585DB3"/>
    <w:rsid w:val="00591DD6"/>
    <w:rsid w:val="0059245D"/>
    <w:rsid w:val="0059458F"/>
    <w:rsid w:val="00597563"/>
    <w:rsid w:val="005A149A"/>
    <w:rsid w:val="005A1967"/>
    <w:rsid w:val="005A34CA"/>
    <w:rsid w:val="005A5CEE"/>
    <w:rsid w:val="005B1C0F"/>
    <w:rsid w:val="005B3ACE"/>
    <w:rsid w:val="005B3E25"/>
    <w:rsid w:val="005B66D1"/>
    <w:rsid w:val="005C12ED"/>
    <w:rsid w:val="005C2075"/>
    <w:rsid w:val="005C3150"/>
    <w:rsid w:val="005C511C"/>
    <w:rsid w:val="005C59D6"/>
    <w:rsid w:val="005C6EF0"/>
    <w:rsid w:val="005D06F9"/>
    <w:rsid w:val="005D0BB8"/>
    <w:rsid w:val="005D347E"/>
    <w:rsid w:val="005D742E"/>
    <w:rsid w:val="005E058A"/>
    <w:rsid w:val="005E753B"/>
    <w:rsid w:val="005F6224"/>
    <w:rsid w:val="0060054A"/>
    <w:rsid w:val="00601603"/>
    <w:rsid w:val="00605071"/>
    <w:rsid w:val="00610B04"/>
    <w:rsid w:val="00613DB3"/>
    <w:rsid w:val="00615AE6"/>
    <w:rsid w:val="006162B5"/>
    <w:rsid w:val="006204D5"/>
    <w:rsid w:val="0062688E"/>
    <w:rsid w:val="00627B5B"/>
    <w:rsid w:val="00631C7F"/>
    <w:rsid w:val="0063247D"/>
    <w:rsid w:val="00642A02"/>
    <w:rsid w:val="00642EAB"/>
    <w:rsid w:val="006449B9"/>
    <w:rsid w:val="00645942"/>
    <w:rsid w:val="00647D6B"/>
    <w:rsid w:val="006514CF"/>
    <w:rsid w:val="006527AA"/>
    <w:rsid w:val="00652AA8"/>
    <w:rsid w:val="006537C6"/>
    <w:rsid w:val="00654141"/>
    <w:rsid w:val="00675148"/>
    <w:rsid w:val="00675F80"/>
    <w:rsid w:val="00683C56"/>
    <w:rsid w:val="0068415F"/>
    <w:rsid w:val="00685771"/>
    <w:rsid w:val="00686CCE"/>
    <w:rsid w:val="00687318"/>
    <w:rsid w:val="006875A4"/>
    <w:rsid w:val="006931EF"/>
    <w:rsid w:val="006958EE"/>
    <w:rsid w:val="006A3890"/>
    <w:rsid w:val="006A5EA5"/>
    <w:rsid w:val="006A6328"/>
    <w:rsid w:val="006B0DAC"/>
    <w:rsid w:val="006B12C4"/>
    <w:rsid w:val="006B5F04"/>
    <w:rsid w:val="006B6B8D"/>
    <w:rsid w:val="006B751F"/>
    <w:rsid w:val="006C2330"/>
    <w:rsid w:val="006C7563"/>
    <w:rsid w:val="006D06A4"/>
    <w:rsid w:val="006D2D05"/>
    <w:rsid w:val="006D3D57"/>
    <w:rsid w:val="006D66EE"/>
    <w:rsid w:val="006E0F64"/>
    <w:rsid w:val="006E1107"/>
    <w:rsid w:val="006E3A0A"/>
    <w:rsid w:val="006E48B2"/>
    <w:rsid w:val="006E6212"/>
    <w:rsid w:val="006E7B65"/>
    <w:rsid w:val="006F5655"/>
    <w:rsid w:val="0070099E"/>
    <w:rsid w:val="00701293"/>
    <w:rsid w:val="007027CC"/>
    <w:rsid w:val="00702B32"/>
    <w:rsid w:val="00704E26"/>
    <w:rsid w:val="00707796"/>
    <w:rsid w:val="007117ED"/>
    <w:rsid w:val="00712B6F"/>
    <w:rsid w:val="0071634E"/>
    <w:rsid w:val="00720E2D"/>
    <w:rsid w:val="00724CD4"/>
    <w:rsid w:val="00726CDC"/>
    <w:rsid w:val="00726DAB"/>
    <w:rsid w:val="007348EA"/>
    <w:rsid w:val="007374C2"/>
    <w:rsid w:val="00740542"/>
    <w:rsid w:val="00740792"/>
    <w:rsid w:val="00741CFD"/>
    <w:rsid w:val="00745182"/>
    <w:rsid w:val="00745A21"/>
    <w:rsid w:val="0074670F"/>
    <w:rsid w:val="00750744"/>
    <w:rsid w:val="00750A62"/>
    <w:rsid w:val="007538AB"/>
    <w:rsid w:val="007548BA"/>
    <w:rsid w:val="00755A71"/>
    <w:rsid w:val="00760B8C"/>
    <w:rsid w:val="0076243C"/>
    <w:rsid w:val="00763BC6"/>
    <w:rsid w:val="007649DE"/>
    <w:rsid w:val="00764D89"/>
    <w:rsid w:val="00764ECB"/>
    <w:rsid w:val="00766D12"/>
    <w:rsid w:val="00767CB0"/>
    <w:rsid w:val="00770DCD"/>
    <w:rsid w:val="00772CD6"/>
    <w:rsid w:val="00773B01"/>
    <w:rsid w:val="00775F85"/>
    <w:rsid w:val="00777099"/>
    <w:rsid w:val="007828D1"/>
    <w:rsid w:val="007854C7"/>
    <w:rsid w:val="00786AA9"/>
    <w:rsid w:val="00792E95"/>
    <w:rsid w:val="00796A9F"/>
    <w:rsid w:val="00796C42"/>
    <w:rsid w:val="007A014F"/>
    <w:rsid w:val="007A0EF3"/>
    <w:rsid w:val="007A1C88"/>
    <w:rsid w:val="007A3611"/>
    <w:rsid w:val="007A63C7"/>
    <w:rsid w:val="007A6C1B"/>
    <w:rsid w:val="007B3227"/>
    <w:rsid w:val="007B4BFB"/>
    <w:rsid w:val="007B5329"/>
    <w:rsid w:val="007B6D1A"/>
    <w:rsid w:val="007B7410"/>
    <w:rsid w:val="007C6876"/>
    <w:rsid w:val="007C69F0"/>
    <w:rsid w:val="007C732F"/>
    <w:rsid w:val="007D4F29"/>
    <w:rsid w:val="007D7045"/>
    <w:rsid w:val="007E32C5"/>
    <w:rsid w:val="007E3A25"/>
    <w:rsid w:val="007E6668"/>
    <w:rsid w:val="007F102F"/>
    <w:rsid w:val="007F22A4"/>
    <w:rsid w:val="007F3D02"/>
    <w:rsid w:val="00803ADA"/>
    <w:rsid w:val="008066CA"/>
    <w:rsid w:val="00807A27"/>
    <w:rsid w:val="00810581"/>
    <w:rsid w:val="008175FB"/>
    <w:rsid w:val="00820118"/>
    <w:rsid w:val="00824C77"/>
    <w:rsid w:val="0082608F"/>
    <w:rsid w:val="008347FD"/>
    <w:rsid w:val="00835FC0"/>
    <w:rsid w:val="0083655A"/>
    <w:rsid w:val="0083666C"/>
    <w:rsid w:val="00837E0C"/>
    <w:rsid w:val="00843F16"/>
    <w:rsid w:val="0084615B"/>
    <w:rsid w:val="00846D36"/>
    <w:rsid w:val="00850EA0"/>
    <w:rsid w:val="008531A3"/>
    <w:rsid w:val="00853EA1"/>
    <w:rsid w:val="008569FA"/>
    <w:rsid w:val="00856D40"/>
    <w:rsid w:val="00862251"/>
    <w:rsid w:val="00862BDF"/>
    <w:rsid w:val="00863CAD"/>
    <w:rsid w:val="00864E01"/>
    <w:rsid w:val="0086745A"/>
    <w:rsid w:val="008717D2"/>
    <w:rsid w:val="00872D36"/>
    <w:rsid w:val="00873961"/>
    <w:rsid w:val="00874363"/>
    <w:rsid w:val="00877F8C"/>
    <w:rsid w:val="00880C12"/>
    <w:rsid w:val="00880F3F"/>
    <w:rsid w:val="008819F1"/>
    <w:rsid w:val="0088282B"/>
    <w:rsid w:val="00882E6F"/>
    <w:rsid w:val="00883E27"/>
    <w:rsid w:val="00884228"/>
    <w:rsid w:val="00885C61"/>
    <w:rsid w:val="00890ED0"/>
    <w:rsid w:val="008929C6"/>
    <w:rsid w:val="008940FF"/>
    <w:rsid w:val="00894DEF"/>
    <w:rsid w:val="008965AD"/>
    <w:rsid w:val="00897419"/>
    <w:rsid w:val="008A0372"/>
    <w:rsid w:val="008A1562"/>
    <w:rsid w:val="008A1A48"/>
    <w:rsid w:val="008A32B8"/>
    <w:rsid w:val="008A4A42"/>
    <w:rsid w:val="008A7804"/>
    <w:rsid w:val="008B267F"/>
    <w:rsid w:val="008B747B"/>
    <w:rsid w:val="008C22D8"/>
    <w:rsid w:val="008C34B4"/>
    <w:rsid w:val="008C3B52"/>
    <w:rsid w:val="008C4E44"/>
    <w:rsid w:val="008C6DFE"/>
    <w:rsid w:val="008C7898"/>
    <w:rsid w:val="008D0E71"/>
    <w:rsid w:val="008D37B4"/>
    <w:rsid w:val="008D6623"/>
    <w:rsid w:val="008D7ECE"/>
    <w:rsid w:val="008E0F05"/>
    <w:rsid w:val="008E12FB"/>
    <w:rsid w:val="008E38D6"/>
    <w:rsid w:val="008E5C10"/>
    <w:rsid w:val="008E5D29"/>
    <w:rsid w:val="008E5F70"/>
    <w:rsid w:val="008F00D5"/>
    <w:rsid w:val="008F2A5B"/>
    <w:rsid w:val="008F39B0"/>
    <w:rsid w:val="008F69A4"/>
    <w:rsid w:val="008F7FC4"/>
    <w:rsid w:val="00900BDC"/>
    <w:rsid w:val="009029B0"/>
    <w:rsid w:val="00904480"/>
    <w:rsid w:val="0091494D"/>
    <w:rsid w:val="0091597E"/>
    <w:rsid w:val="00917D63"/>
    <w:rsid w:val="009206CE"/>
    <w:rsid w:val="00920EAD"/>
    <w:rsid w:val="00925C14"/>
    <w:rsid w:val="00932EAE"/>
    <w:rsid w:val="00933A70"/>
    <w:rsid w:val="00933A8D"/>
    <w:rsid w:val="00934703"/>
    <w:rsid w:val="00936365"/>
    <w:rsid w:val="00936E2A"/>
    <w:rsid w:val="00940351"/>
    <w:rsid w:val="0094558D"/>
    <w:rsid w:val="00945728"/>
    <w:rsid w:val="00946338"/>
    <w:rsid w:val="009472B6"/>
    <w:rsid w:val="00953683"/>
    <w:rsid w:val="00954CAE"/>
    <w:rsid w:val="00962805"/>
    <w:rsid w:val="00967768"/>
    <w:rsid w:val="00967D55"/>
    <w:rsid w:val="0097198B"/>
    <w:rsid w:val="00971E22"/>
    <w:rsid w:val="00974362"/>
    <w:rsid w:val="00977ED6"/>
    <w:rsid w:val="00980C67"/>
    <w:rsid w:val="00983D58"/>
    <w:rsid w:val="00984156"/>
    <w:rsid w:val="00985CF2"/>
    <w:rsid w:val="009864E8"/>
    <w:rsid w:val="00987847"/>
    <w:rsid w:val="0099018E"/>
    <w:rsid w:val="00990BE5"/>
    <w:rsid w:val="00992A97"/>
    <w:rsid w:val="00993034"/>
    <w:rsid w:val="0099738D"/>
    <w:rsid w:val="00997B9A"/>
    <w:rsid w:val="009A272F"/>
    <w:rsid w:val="009A28AA"/>
    <w:rsid w:val="009A670E"/>
    <w:rsid w:val="009A787F"/>
    <w:rsid w:val="009B1EE6"/>
    <w:rsid w:val="009B4EF8"/>
    <w:rsid w:val="009B51B0"/>
    <w:rsid w:val="009B71B2"/>
    <w:rsid w:val="009C1678"/>
    <w:rsid w:val="009C4159"/>
    <w:rsid w:val="009C6016"/>
    <w:rsid w:val="009D3A32"/>
    <w:rsid w:val="009D7A6F"/>
    <w:rsid w:val="009E3601"/>
    <w:rsid w:val="009E37FE"/>
    <w:rsid w:val="009E5BB8"/>
    <w:rsid w:val="009F46B7"/>
    <w:rsid w:val="009F5D34"/>
    <w:rsid w:val="009F616F"/>
    <w:rsid w:val="009F7C51"/>
    <w:rsid w:val="00A00203"/>
    <w:rsid w:val="00A044A8"/>
    <w:rsid w:val="00A05AD3"/>
    <w:rsid w:val="00A073B5"/>
    <w:rsid w:val="00A076C2"/>
    <w:rsid w:val="00A135C6"/>
    <w:rsid w:val="00A156C5"/>
    <w:rsid w:val="00A2670E"/>
    <w:rsid w:val="00A27F57"/>
    <w:rsid w:val="00A30879"/>
    <w:rsid w:val="00A324CC"/>
    <w:rsid w:val="00A33786"/>
    <w:rsid w:val="00A35123"/>
    <w:rsid w:val="00A35C49"/>
    <w:rsid w:val="00A36AD2"/>
    <w:rsid w:val="00A431FE"/>
    <w:rsid w:val="00A47C40"/>
    <w:rsid w:val="00A507F9"/>
    <w:rsid w:val="00A5099F"/>
    <w:rsid w:val="00A51A64"/>
    <w:rsid w:val="00A51CE8"/>
    <w:rsid w:val="00A51FD5"/>
    <w:rsid w:val="00A5462B"/>
    <w:rsid w:val="00A55F02"/>
    <w:rsid w:val="00A563E4"/>
    <w:rsid w:val="00A62282"/>
    <w:rsid w:val="00A624D5"/>
    <w:rsid w:val="00A66657"/>
    <w:rsid w:val="00A70FDA"/>
    <w:rsid w:val="00A71ECF"/>
    <w:rsid w:val="00A74EEC"/>
    <w:rsid w:val="00A76240"/>
    <w:rsid w:val="00A77633"/>
    <w:rsid w:val="00A843D8"/>
    <w:rsid w:val="00A84788"/>
    <w:rsid w:val="00A84F34"/>
    <w:rsid w:val="00A87AC3"/>
    <w:rsid w:val="00A93CE6"/>
    <w:rsid w:val="00A96580"/>
    <w:rsid w:val="00A9768E"/>
    <w:rsid w:val="00AA0937"/>
    <w:rsid w:val="00AA172A"/>
    <w:rsid w:val="00AA3862"/>
    <w:rsid w:val="00AA3A86"/>
    <w:rsid w:val="00AB32BB"/>
    <w:rsid w:val="00AB6B60"/>
    <w:rsid w:val="00AB6D77"/>
    <w:rsid w:val="00AC1967"/>
    <w:rsid w:val="00AC271D"/>
    <w:rsid w:val="00AC37EE"/>
    <w:rsid w:val="00AC3D4C"/>
    <w:rsid w:val="00AC4102"/>
    <w:rsid w:val="00AD110B"/>
    <w:rsid w:val="00AD24D9"/>
    <w:rsid w:val="00AD2DBF"/>
    <w:rsid w:val="00AD3A87"/>
    <w:rsid w:val="00AD5457"/>
    <w:rsid w:val="00AD5958"/>
    <w:rsid w:val="00AD6A38"/>
    <w:rsid w:val="00AE13B3"/>
    <w:rsid w:val="00AE18DA"/>
    <w:rsid w:val="00AE1D81"/>
    <w:rsid w:val="00AE1E07"/>
    <w:rsid w:val="00AF0821"/>
    <w:rsid w:val="00AF1B1D"/>
    <w:rsid w:val="00AF1FC3"/>
    <w:rsid w:val="00AF246F"/>
    <w:rsid w:val="00AF2B8E"/>
    <w:rsid w:val="00AF4B49"/>
    <w:rsid w:val="00AF5006"/>
    <w:rsid w:val="00AF67F8"/>
    <w:rsid w:val="00B01D36"/>
    <w:rsid w:val="00B03D53"/>
    <w:rsid w:val="00B04D2A"/>
    <w:rsid w:val="00B07ECC"/>
    <w:rsid w:val="00B10ECA"/>
    <w:rsid w:val="00B117A2"/>
    <w:rsid w:val="00B125D7"/>
    <w:rsid w:val="00B13CCF"/>
    <w:rsid w:val="00B15DFE"/>
    <w:rsid w:val="00B20F82"/>
    <w:rsid w:val="00B27FBB"/>
    <w:rsid w:val="00B31547"/>
    <w:rsid w:val="00B329DD"/>
    <w:rsid w:val="00B3563C"/>
    <w:rsid w:val="00B42BD3"/>
    <w:rsid w:val="00B44463"/>
    <w:rsid w:val="00B4527D"/>
    <w:rsid w:val="00B46AC3"/>
    <w:rsid w:val="00B47039"/>
    <w:rsid w:val="00B4764B"/>
    <w:rsid w:val="00B52749"/>
    <w:rsid w:val="00B57FCE"/>
    <w:rsid w:val="00B60A16"/>
    <w:rsid w:val="00B632D3"/>
    <w:rsid w:val="00B6422A"/>
    <w:rsid w:val="00B75F4D"/>
    <w:rsid w:val="00B76D70"/>
    <w:rsid w:val="00B8079B"/>
    <w:rsid w:val="00B81B9A"/>
    <w:rsid w:val="00B82F77"/>
    <w:rsid w:val="00B84FDE"/>
    <w:rsid w:val="00B85027"/>
    <w:rsid w:val="00B86799"/>
    <w:rsid w:val="00B87878"/>
    <w:rsid w:val="00B91483"/>
    <w:rsid w:val="00B91DAA"/>
    <w:rsid w:val="00B96FA0"/>
    <w:rsid w:val="00B97D42"/>
    <w:rsid w:val="00BA2217"/>
    <w:rsid w:val="00BA4809"/>
    <w:rsid w:val="00BA66A7"/>
    <w:rsid w:val="00BB2D86"/>
    <w:rsid w:val="00BB4ED5"/>
    <w:rsid w:val="00BB5B50"/>
    <w:rsid w:val="00BC1688"/>
    <w:rsid w:val="00BC16EC"/>
    <w:rsid w:val="00BC1980"/>
    <w:rsid w:val="00BC6408"/>
    <w:rsid w:val="00BC72F6"/>
    <w:rsid w:val="00BC7F38"/>
    <w:rsid w:val="00BD012B"/>
    <w:rsid w:val="00BD056F"/>
    <w:rsid w:val="00BD282C"/>
    <w:rsid w:val="00BD3853"/>
    <w:rsid w:val="00BE20F3"/>
    <w:rsid w:val="00BE2D0D"/>
    <w:rsid w:val="00BE36D9"/>
    <w:rsid w:val="00BE5E11"/>
    <w:rsid w:val="00BE5ECF"/>
    <w:rsid w:val="00BF001C"/>
    <w:rsid w:val="00BF2911"/>
    <w:rsid w:val="00BF358E"/>
    <w:rsid w:val="00BF459B"/>
    <w:rsid w:val="00BF4AF8"/>
    <w:rsid w:val="00BF5F59"/>
    <w:rsid w:val="00BF69D9"/>
    <w:rsid w:val="00C007B9"/>
    <w:rsid w:val="00C061FF"/>
    <w:rsid w:val="00C111A7"/>
    <w:rsid w:val="00C11A8D"/>
    <w:rsid w:val="00C14FF1"/>
    <w:rsid w:val="00C156CE"/>
    <w:rsid w:val="00C21ABC"/>
    <w:rsid w:val="00C25B10"/>
    <w:rsid w:val="00C26170"/>
    <w:rsid w:val="00C26225"/>
    <w:rsid w:val="00C3006F"/>
    <w:rsid w:val="00C30F6D"/>
    <w:rsid w:val="00C31EEA"/>
    <w:rsid w:val="00C35C78"/>
    <w:rsid w:val="00C361D4"/>
    <w:rsid w:val="00C37FC4"/>
    <w:rsid w:val="00C433A5"/>
    <w:rsid w:val="00C442D8"/>
    <w:rsid w:val="00C450BF"/>
    <w:rsid w:val="00C46471"/>
    <w:rsid w:val="00C52339"/>
    <w:rsid w:val="00C5348D"/>
    <w:rsid w:val="00C552CE"/>
    <w:rsid w:val="00C644AB"/>
    <w:rsid w:val="00C67EE6"/>
    <w:rsid w:val="00C71B6E"/>
    <w:rsid w:val="00C71DCC"/>
    <w:rsid w:val="00C81A58"/>
    <w:rsid w:val="00C84A49"/>
    <w:rsid w:val="00C84B65"/>
    <w:rsid w:val="00C86104"/>
    <w:rsid w:val="00C86840"/>
    <w:rsid w:val="00C91581"/>
    <w:rsid w:val="00C92D92"/>
    <w:rsid w:val="00C96C6E"/>
    <w:rsid w:val="00CA15D6"/>
    <w:rsid w:val="00CA21C6"/>
    <w:rsid w:val="00CA28BC"/>
    <w:rsid w:val="00CA3F59"/>
    <w:rsid w:val="00CA5EAA"/>
    <w:rsid w:val="00CA61DB"/>
    <w:rsid w:val="00CB4D2A"/>
    <w:rsid w:val="00CB4D88"/>
    <w:rsid w:val="00CB5FDE"/>
    <w:rsid w:val="00CB69FD"/>
    <w:rsid w:val="00CB750E"/>
    <w:rsid w:val="00CC2464"/>
    <w:rsid w:val="00CC3DD7"/>
    <w:rsid w:val="00CC52B0"/>
    <w:rsid w:val="00CC5A72"/>
    <w:rsid w:val="00CC7195"/>
    <w:rsid w:val="00CC74D6"/>
    <w:rsid w:val="00CD711A"/>
    <w:rsid w:val="00CE0C45"/>
    <w:rsid w:val="00CE401A"/>
    <w:rsid w:val="00CE4C88"/>
    <w:rsid w:val="00CE5265"/>
    <w:rsid w:val="00CE634D"/>
    <w:rsid w:val="00CE6429"/>
    <w:rsid w:val="00CE68E1"/>
    <w:rsid w:val="00CF22A9"/>
    <w:rsid w:val="00CF39DA"/>
    <w:rsid w:val="00CF5931"/>
    <w:rsid w:val="00D014BB"/>
    <w:rsid w:val="00D01A88"/>
    <w:rsid w:val="00D01F03"/>
    <w:rsid w:val="00D02419"/>
    <w:rsid w:val="00D03585"/>
    <w:rsid w:val="00D12630"/>
    <w:rsid w:val="00D1443F"/>
    <w:rsid w:val="00D209D8"/>
    <w:rsid w:val="00D31019"/>
    <w:rsid w:val="00D336BF"/>
    <w:rsid w:val="00D339EE"/>
    <w:rsid w:val="00D413DE"/>
    <w:rsid w:val="00D428DC"/>
    <w:rsid w:val="00D42ABF"/>
    <w:rsid w:val="00D44420"/>
    <w:rsid w:val="00D5104B"/>
    <w:rsid w:val="00D51E8C"/>
    <w:rsid w:val="00D55328"/>
    <w:rsid w:val="00D57230"/>
    <w:rsid w:val="00D64439"/>
    <w:rsid w:val="00D718E5"/>
    <w:rsid w:val="00D72BAD"/>
    <w:rsid w:val="00D734B9"/>
    <w:rsid w:val="00D73C5E"/>
    <w:rsid w:val="00D73CD2"/>
    <w:rsid w:val="00D7694A"/>
    <w:rsid w:val="00D76E22"/>
    <w:rsid w:val="00D8258C"/>
    <w:rsid w:val="00D8450B"/>
    <w:rsid w:val="00D85029"/>
    <w:rsid w:val="00D85631"/>
    <w:rsid w:val="00D86B2A"/>
    <w:rsid w:val="00D86B38"/>
    <w:rsid w:val="00D872C9"/>
    <w:rsid w:val="00D93B28"/>
    <w:rsid w:val="00D94D55"/>
    <w:rsid w:val="00D97E3C"/>
    <w:rsid w:val="00DA0BF9"/>
    <w:rsid w:val="00DA1C55"/>
    <w:rsid w:val="00DA2C64"/>
    <w:rsid w:val="00DA2D9F"/>
    <w:rsid w:val="00DA3161"/>
    <w:rsid w:val="00DB3692"/>
    <w:rsid w:val="00DB4C4C"/>
    <w:rsid w:val="00DB7F76"/>
    <w:rsid w:val="00DC103B"/>
    <w:rsid w:val="00DC131F"/>
    <w:rsid w:val="00DC26E6"/>
    <w:rsid w:val="00DC7BBB"/>
    <w:rsid w:val="00DD1D8F"/>
    <w:rsid w:val="00DD252F"/>
    <w:rsid w:val="00DD296C"/>
    <w:rsid w:val="00DD49F2"/>
    <w:rsid w:val="00DD6360"/>
    <w:rsid w:val="00DD721F"/>
    <w:rsid w:val="00DD799B"/>
    <w:rsid w:val="00DF3074"/>
    <w:rsid w:val="00DF3533"/>
    <w:rsid w:val="00E04243"/>
    <w:rsid w:val="00E06F85"/>
    <w:rsid w:val="00E07779"/>
    <w:rsid w:val="00E11206"/>
    <w:rsid w:val="00E1252E"/>
    <w:rsid w:val="00E138AC"/>
    <w:rsid w:val="00E13FD1"/>
    <w:rsid w:val="00E16B2E"/>
    <w:rsid w:val="00E21C19"/>
    <w:rsid w:val="00E22534"/>
    <w:rsid w:val="00E2368A"/>
    <w:rsid w:val="00E242D9"/>
    <w:rsid w:val="00E250D6"/>
    <w:rsid w:val="00E251D2"/>
    <w:rsid w:val="00E30B75"/>
    <w:rsid w:val="00E37508"/>
    <w:rsid w:val="00E45143"/>
    <w:rsid w:val="00E502CF"/>
    <w:rsid w:val="00E510E7"/>
    <w:rsid w:val="00E540F9"/>
    <w:rsid w:val="00E612FF"/>
    <w:rsid w:val="00E621BC"/>
    <w:rsid w:val="00E62DB2"/>
    <w:rsid w:val="00E64C2E"/>
    <w:rsid w:val="00E64E5C"/>
    <w:rsid w:val="00E67052"/>
    <w:rsid w:val="00E74EA4"/>
    <w:rsid w:val="00E75D9F"/>
    <w:rsid w:val="00E7785E"/>
    <w:rsid w:val="00E82DD4"/>
    <w:rsid w:val="00E83FDA"/>
    <w:rsid w:val="00E85680"/>
    <w:rsid w:val="00E85DF6"/>
    <w:rsid w:val="00E8606F"/>
    <w:rsid w:val="00E86738"/>
    <w:rsid w:val="00E86E48"/>
    <w:rsid w:val="00EA0266"/>
    <w:rsid w:val="00EA2451"/>
    <w:rsid w:val="00EA28CF"/>
    <w:rsid w:val="00EA3602"/>
    <w:rsid w:val="00EA7593"/>
    <w:rsid w:val="00EB28B9"/>
    <w:rsid w:val="00EB358A"/>
    <w:rsid w:val="00EB7EBA"/>
    <w:rsid w:val="00EC51F7"/>
    <w:rsid w:val="00EC6E9B"/>
    <w:rsid w:val="00ED3B53"/>
    <w:rsid w:val="00ED4E11"/>
    <w:rsid w:val="00ED5B70"/>
    <w:rsid w:val="00ED72BF"/>
    <w:rsid w:val="00EE17AD"/>
    <w:rsid w:val="00EE33C2"/>
    <w:rsid w:val="00EE3860"/>
    <w:rsid w:val="00EE58AE"/>
    <w:rsid w:val="00EE60A7"/>
    <w:rsid w:val="00EF10F2"/>
    <w:rsid w:val="00EF1BF8"/>
    <w:rsid w:val="00EF51B4"/>
    <w:rsid w:val="00EF6164"/>
    <w:rsid w:val="00EF7142"/>
    <w:rsid w:val="00F00027"/>
    <w:rsid w:val="00F00FC5"/>
    <w:rsid w:val="00F02425"/>
    <w:rsid w:val="00F02A9A"/>
    <w:rsid w:val="00F065AB"/>
    <w:rsid w:val="00F100FF"/>
    <w:rsid w:val="00F10EEF"/>
    <w:rsid w:val="00F11300"/>
    <w:rsid w:val="00F1160B"/>
    <w:rsid w:val="00F1229C"/>
    <w:rsid w:val="00F12C89"/>
    <w:rsid w:val="00F15875"/>
    <w:rsid w:val="00F161C5"/>
    <w:rsid w:val="00F16BA6"/>
    <w:rsid w:val="00F20B86"/>
    <w:rsid w:val="00F230DB"/>
    <w:rsid w:val="00F23203"/>
    <w:rsid w:val="00F23671"/>
    <w:rsid w:val="00F24110"/>
    <w:rsid w:val="00F243CD"/>
    <w:rsid w:val="00F25A6B"/>
    <w:rsid w:val="00F3061B"/>
    <w:rsid w:val="00F30898"/>
    <w:rsid w:val="00F35B91"/>
    <w:rsid w:val="00F36796"/>
    <w:rsid w:val="00F37B81"/>
    <w:rsid w:val="00F37C44"/>
    <w:rsid w:val="00F42BC8"/>
    <w:rsid w:val="00F44750"/>
    <w:rsid w:val="00F44F05"/>
    <w:rsid w:val="00F463EB"/>
    <w:rsid w:val="00F46D3F"/>
    <w:rsid w:val="00F51998"/>
    <w:rsid w:val="00F52654"/>
    <w:rsid w:val="00F62D61"/>
    <w:rsid w:val="00F641F4"/>
    <w:rsid w:val="00F6522E"/>
    <w:rsid w:val="00F712FD"/>
    <w:rsid w:val="00F752F1"/>
    <w:rsid w:val="00F774BF"/>
    <w:rsid w:val="00F82599"/>
    <w:rsid w:val="00F82CF7"/>
    <w:rsid w:val="00F8332E"/>
    <w:rsid w:val="00F8496E"/>
    <w:rsid w:val="00F85977"/>
    <w:rsid w:val="00F8670A"/>
    <w:rsid w:val="00F912F9"/>
    <w:rsid w:val="00F913F0"/>
    <w:rsid w:val="00F94668"/>
    <w:rsid w:val="00F94EED"/>
    <w:rsid w:val="00FA1FE2"/>
    <w:rsid w:val="00FA5C14"/>
    <w:rsid w:val="00FA6119"/>
    <w:rsid w:val="00FA6BB7"/>
    <w:rsid w:val="00FA6F09"/>
    <w:rsid w:val="00FB5D37"/>
    <w:rsid w:val="00FB6254"/>
    <w:rsid w:val="00FB6901"/>
    <w:rsid w:val="00FB6C65"/>
    <w:rsid w:val="00FC1039"/>
    <w:rsid w:val="00FC4744"/>
    <w:rsid w:val="00FC7541"/>
    <w:rsid w:val="00FC7918"/>
    <w:rsid w:val="00FD0E0C"/>
    <w:rsid w:val="00FD4902"/>
    <w:rsid w:val="00FD6933"/>
    <w:rsid w:val="00FD76CE"/>
    <w:rsid w:val="00FD7896"/>
    <w:rsid w:val="00FE0592"/>
    <w:rsid w:val="00FE2226"/>
    <w:rsid w:val="00FE4FB2"/>
    <w:rsid w:val="00FE5013"/>
    <w:rsid w:val="00FF07E0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Gothic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3744"/>
    <w:pPr>
      <w:widowControl w:val="0"/>
      <w:autoSpaceDE w:val="0"/>
      <w:autoSpaceDN w:val="0"/>
      <w:adjustRightInd w:val="0"/>
      <w:snapToGrid w:val="0"/>
      <w:spacing w:after="60"/>
      <w:textAlignment w:val="baseline"/>
    </w:pPr>
    <w:rPr>
      <w:rFonts w:ascii="Arial" w:hAnsi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haracterBold">
    <w:name w:val="Character Bold"/>
    <w:rsid w:val="00033744"/>
    <w:rPr>
      <w:b/>
    </w:rPr>
  </w:style>
  <w:style w:type="character" w:customStyle="1" w:styleId="CharacterRed">
    <w:name w:val="Character Red"/>
    <w:rsid w:val="00033744"/>
    <w:rPr>
      <w:color w:val="FF0000"/>
    </w:rPr>
  </w:style>
  <w:style w:type="character" w:customStyle="1" w:styleId="CharacterUnderline">
    <w:name w:val="Character Underline"/>
    <w:rsid w:val="00033744"/>
    <w:rPr>
      <w:u w:val="single"/>
    </w:rPr>
  </w:style>
  <w:style w:type="paragraph" w:customStyle="1" w:styleId="Copyright">
    <w:name w:val="Copyright"/>
    <w:basedOn w:val="Standard"/>
    <w:rsid w:val="00033744"/>
    <w:pPr>
      <w:widowControl/>
      <w:spacing w:line="200" w:lineRule="atLeast"/>
    </w:pPr>
    <w:rPr>
      <w:sz w:val="16"/>
    </w:rPr>
  </w:style>
  <w:style w:type="paragraph" w:customStyle="1" w:styleId="ModelTitle">
    <w:name w:val="Model Title"/>
    <w:rsid w:val="00033744"/>
    <w:pPr>
      <w:pBdr>
        <w:top w:val="single" w:sz="12" w:space="1" w:color="auto"/>
      </w:pBdr>
      <w:tabs>
        <w:tab w:val="left" w:pos="794"/>
        <w:tab w:val="left" w:pos="3969"/>
        <w:tab w:val="right" w:pos="9497"/>
      </w:tabs>
      <w:adjustRightInd w:val="0"/>
      <w:snapToGrid w:val="0"/>
      <w:spacing w:after="60"/>
    </w:pPr>
    <w:rPr>
      <w:rFonts w:ascii="Arial" w:hAnsi="Arial" w:cs="Arial"/>
    </w:rPr>
  </w:style>
  <w:style w:type="paragraph" w:customStyle="1" w:styleId="Normal8pt">
    <w:name w:val="Normal 8pt"/>
    <w:basedOn w:val="Standard"/>
    <w:rsid w:val="00033744"/>
    <w:rPr>
      <w:sz w:val="16"/>
    </w:rPr>
  </w:style>
  <w:style w:type="paragraph" w:customStyle="1" w:styleId="Normalbold12PT">
    <w:name w:val="Normal bold 12PT"/>
    <w:basedOn w:val="Standard"/>
    <w:rsid w:val="00033744"/>
    <w:rPr>
      <w:rFonts w:cs="Arial"/>
      <w:b/>
    </w:rPr>
  </w:style>
  <w:style w:type="paragraph" w:customStyle="1" w:styleId="NormalBoldNumbered">
    <w:name w:val="Normal Bold Numbered"/>
    <w:rsid w:val="00033744"/>
    <w:pPr>
      <w:numPr>
        <w:numId w:val="1"/>
      </w:numPr>
      <w:adjustRightInd w:val="0"/>
      <w:snapToGrid w:val="0"/>
      <w:spacing w:before="60" w:after="60"/>
    </w:pPr>
    <w:rPr>
      <w:rFonts w:ascii="Arial" w:eastAsia="細明朝体" w:hAnsi="Arial"/>
      <w:b/>
    </w:rPr>
  </w:style>
  <w:style w:type="paragraph" w:customStyle="1" w:styleId="Normalbulleted">
    <w:name w:val="Normal bulleted"/>
    <w:basedOn w:val="Standard"/>
    <w:autoRedefine/>
    <w:rsid w:val="00033744"/>
    <w:pPr>
      <w:numPr>
        <w:numId w:val="2"/>
      </w:numPr>
    </w:pPr>
  </w:style>
  <w:style w:type="paragraph" w:customStyle="1" w:styleId="Normalnumbered">
    <w:name w:val="Normal numbered"/>
    <w:rsid w:val="00033744"/>
    <w:pPr>
      <w:numPr>
        <w:numId w:val="3"/>
      </w:numPr>
      <w:adjustRightInd w:val="0"/>
      <w:snapToGrid w:val="0"/>
      <w:spacing w:after="60"/>
    </w:pPr>
    <w:rPr>
      <w:rFonts w:ascii="Arial" w:eastAsia="細明朝体" w:hAnsi="Arial"/>
    </w:rPr>
  </w:style>
  <w:style w:type="paragraph" w:customStyle="1" w:styleId="SubjectHeading">
    <w:name w:val="Subject Heading"/>
    <w:basedOn w:val="Standard"/>
    <w:next w:val="Standard"/>
    <w:rsid w:val="00033744"/>
    <w:pPr>
      <w:spacing w:before="300" w:after="300"/>
    </w:pPr>
    <w:rPr>
      <w:b/>
    </w:rPr>
  </w:style>
  <w:style w:type="character" w:customStyle="1" w:styleId="SummarySubjectHeading">
    <w:name w:val="Summary Subject Heading"/>
    <w:rsid w:val="00033744"/>
    <w:rPr>
      <w:rFonts w:ascii="Arial" w:hAnsi="Arial"/>
      <w:b/>
      <w:bCs/>
      <w:color w:val="auto"/>
      <w:sz w:val="20"/>
      <w:szCs w:val="20"/>
    </w:rPr>
  </w:style>
  <w:style w:type="paragraph" w:customStyle="1" w:styleId="Table8ptcentered">
    <w:name w:val="Table 8pt centered"/>
    <w:rsid w:val="00033744"/>
    <w:pPr>
      <w:adjustRightInd w:val="0"/>
      <w:snapToGrid w:val="0"/>
      <w:jc w:val="center"/>
      <w:textAlignment w:val="bottom"/>
    </w:pPr>
    <w:rPr>
      <w:rFonts w:ascii="Arial" w:hAnsi="Arial" w:cs="Arial"/>
      <w:snapToGrid w:val="0"/>
      <w:sz w:val="16"/>
      <w:szCs w:val="16"/>
    </w:rPr>
  </w:style>
  <w:style w:type="paragraph" w:customStyle="1" w:styleId="Tablenormal">
    <w:name w:val="Table normal"/>
    <w:rsid w:val="00033744"/>
    <w:pPr>
      <w:adjustRightInd w:val="0"/>
      <w:snapToGrid w:val="0"/>
      <w:spacing w:before="60"/>
    </w:pPr>
    <w:rPr>
      <w:rFonts w:ascii="Arial" w:eastAsia="細明朝体" w:hAnsi="Arial"/>
    </w:rPr>
  </w:style>
  <w:style w:type="paragraph" w:customStyle="1" w:styleId="TableCentered">
    <w:name w:val="Table Centered"/>
    <w:basedOn w:val="Tablenormal"/>
    <w:rsid w:val="00033744"/>
    <w:pPr>
      <w:jc w:val="center"/>
    </w:pPr>
  </w:style>
  <w:style w:type="paragraph" w:customStyle="1" w:styleId="TableRight">
    <w:name w:val="Table Right"/>
    <w:basedOn w:val="Tablenormal"/>
    <w:rsid w:val="00033744"/>
    <w:pPr>
      <w:jc w:val="right"/>
    </w:pPr>
  </w:style>
  <w:style w:type="paragraph" w:customStyle="1" w:styleId="UpgradeHeader">
    <w:name w:val="Upgrade Header"/>
    <w:basedOn w:val="Standard"/>
    <w:rsid w:val="00033744"/>
    <w:pPr>
      <w:pBdr>
        <w:bottom w:val="single" w:sz="24" w:space="1" w:color="auto"/>
      </w:pBdr>
      <w:tabs>
        <w:tab w:val="right" w:pos="8505"/>
        <w:tab w:val="right" w:pos="9480"/>
      </w:tabs>
    </w:pPr>
    <w:rPr>
      <w:b/>
      <w:i/>
      <w:sz w:val="32"/>
      <w:szCs w:val="32"/>
    </w:rPr>
  </w:style>
  <w:style w:type="paragraph" w:customStyle="1" w:styleId="UpgradeHeaderLandscape">
    <w:name w:val="Upgrade Header Landscape"/>
    <w:rsid w:val="00033744"/>
    <w:pPr>
      <w:pBdr>
        <w:bottom w:val="single" w:sz="24" w:space="1" w:color="auto"/>
      </w:pBdr>
      <w:tabs>
        <w:tab w:val="right" w:pos="13495"/>
        <w:tab w:val="right" w:pos="14685"/>
      </w:tabs>
      <w:adjustRightInd w:val="0"/>
      <w:snapToGrid w:val="0"/>
    </w:pPr>
    <w:rPr>
      <w:rFonts w:ascii="Arial" w:hAnsi="Arial"/>
      <w:b/>
      <w:i/>
      <w:snapToGrid w:val="0"/>
      <w:color w:val="000000"/>
      <w:sz w:val="32"/>
      <w:szCs w:val="32"/>
    </w:rPr>
  </w:style>
  <w:style w:type="paragraph" w:customStyle="1" w:styleId="VersionTitle">
    <w:name w:val="Version Title"/>
    <w:autoRedefine/>
    <w:rsid w:val="00033744"/>
    <w:pPr>
      <w:pBdr>
        <w:bottom w:val="single" w:sz="12" w:space="1" w:color="auto"/>
      </w:pBdr>
      <w:tabs>
        <w:tab w:val="left" w:pos="794"/>
        <w:tab w:val="left" w:pos="3969"/>
        <w:tab w:val="right" w:pos="9497"/>
      </w:tabs>
      <w:adjustRightInd w:val="0"/>
      <w:snapToGrid w:val="0"/>
    </w:pPr>
    <w:rPr>
      <w:rFonts w:ascii="Arial" w:hAnsi="Arial" w:cs="Arial"/>
    </w:rPr>
  </w:style>
  <w:style w:type="paragraph" w:customStyle="1" w:styleId="PictureCentered">
    <w:name w:val="PictureCentered"/>
    <w:basedOn w:val="Standard"/>
    <w:rsid w:val="006F5655"/>
    <w:pPr>
      <w:widowControl/>
      <w:suppressAutoHyphens/>
      <w:snapToGrid/>
      <w:spacing w:after="120" w:line="300" w:lineRule="atLeast"/>
      <w:jc w:val="center"/>
      <w:textAlignment w:val="auto"/>
    </w:pPr>
    <w:rPr>
      <w:rFonts w:eastAsia="Mincho" w:cs="Arial"/>
    </w:rPr>
  </w:style>
  <w:style w:type="paragraph" w:customStyle="1" w:styleId="NormalSubstep">
    <w:name w:val="Normal Substep"/>
    <w:basedOn w:val="Standard"/>
    <w:rsid w:val="0024651F"/>
    <w:pPr>
      <w:ind w:left="720" w:hanging="360"/>
    </w:pPr>
  </w:style>
  <w:style w:type="paragraph" w:styleId="Kopfzeile">
    <w:name w:val="header"/>
    <w:basedOn w:val="Standard"/>
    <w:rsid w:val="00312FB5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312FB5"/>
    <w:pPr>
      <w:tabs>
        <w:tab w:val="center" w:pos="4252"/>
        <w:tab w:val="right" w:pos="8504"/>
      </w:tabs>
    </w:pPr>
  </w:style>
  <w:style w:type="character" w:styleId="Hyperlink">
    <w:name w:val="Hyperlink"/>
    <w:rsid w:val="004945AF"/>
    <w:rPr>
      <w:color w:val="0000FF"/>
      <w:u w:val="single"/>
    </w:rPr>
  </w:style>
  <w:style w:type="paragraph" w:styleId="Sprechblasentext">
    <w:name w:val="Balloon Text"/>
    <w:basedOn w:val="Standard"/>
    <w:semiHidden/>
    <w:rsid w:val="002D6F89"/>
    <w:rPr>
      <w:sz w:val="16"/>
      <w:szCs w:val="16"/>
    </w:rPr>
  </w:style>
  <w:style w:type="table" w:styleId="Tabellenraster">
    <w:name w:val="Table Grid"/>
    <w:basedOn w:val="NormaleTabelle"/>
    <w:rsid w:val="00AF4B49"/>
    <w:pPr>
      <w:widowControl w:val="0"/>
    </w:pPr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rsid w:val="00C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after="0"/>
      <w:textAlignment w:val="auto"/>
    </w:pPr>
    <w:rPr>
      <w:rFonts w:ascii="MS Gothic" w:hAnsi="MS Gothic" w:cs="MS Gothic"/>
      <w:color w:val="auto"/>
      <w:sz w:val="24"/>
      <w:szCs w:val="24"/>
    </w:rPr>
  </w:style>
  <w:style w:type="paragraph" w:customStyle="1" w:styleId="Default">
    <w:name w:val="Default"/>
    <w:rsid w:val="00F8332E"/>
    <w:pPr>
      <w:widowControl w:val="0"/>
      <w:autoSpaceDE w:val="0"/>
      <w:autoSpaceDN w:val="0"/>
      <w:adjustRightInd w:val="0"/>
    </w:pPr>
    <w:rPr>
      <w:rFonts w:ascii="MS Mincho" w:eastAsia="MS Mincho" w:hAnsi="Century" w:cs="MS Mincho"/>
      <w:color w:val="000000"/>
      <w:sz w:val="24"/>
      <w:szCs w:val="24"/>
    </w:rPr>
  </w:style>
  <w:style w:type="paragraph" w:customStyle="1" w:styleId="2">
    <w:name w:val="標準2"/>
    <w:basedOn w:val="Standard"/>
    <w:rsid w:val="005141E5"/>
    <w:pPr>
      <w:autoSpaceDE/>
      <w:autoSpaceDN/>
      <w:snapToGrid/>
      <w:spacing w:after="0" w:line="240" w:lineRule="atLeast"/>
      <w:ind w:left="567"/>
      <w:jc w:val="both"/>
    </w:pPr>
    <w:rPr>
      <w:rFonts w:ascii="Century" w:eastAsia="MS Mincho" w:hAnsi="Century"/>
      <w:color w:val="auto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Gothic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3744"/>
    <w:pPr>
      <w:widowControl w:val="0"/>
      <w:autoSpaceDE w:val="0"/>
      <w:autoSpaceDN w:val="0"/>
      <w:adjustRightInd w:val="0"/>
      <w:snapToGrid w:val="0"/>
      <w:spacing w:after="60"/>
      <w:textAlignment w:val="baseline"/>
    </w:pPr>
    <w:rPr>
      <w:rFonts w:ascii="Arial" w:hAnsi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haracterBold">
    <w:name w:val="Character Bold"/>
    <w:rsid w:val="00033744"/>
    <w:rPr>
      <w:b/>
    </w:rPr>
  </w:style>
  <w:style w:type="character" w:customStyle="1" w:styleId="CharacterRed">
    <w:name w:val="Character Red"/>
    <w:rsid w:val="00033744"/>
    <w:rPr>
      <w:color w:val="FF0000"/>
    </w:rPr>
  </w:style>
  <w:style w:type="character" w:customStyle="1" w:styleId="CharacterUnderline">
    <w:name w:val="Character Underline"/>
    <w:rsid w:val="00033744"/>
    <w:rPr>
      <w:u w:val="single"/>
    </w:rPr>
  </w:style>
  <w:style w:type="paragraph" w:customStyle="1" w:styleId="Copyright">
    <w:name w:val="Copyright"/>
    <w:basedOn w:val="Standard"/>
    <w:rsid w:val="00033744"/>
    <w:pPr>
      <w:widowControl/>
      <w:spacing w:line="200" w:lineRule="atLeast"/>
    </w:pPr>
    <w:rPr>
      <w:sz w:val="16"/>
    </w:rPr>
  </w:style>
  <w:style w:type="paragraph" w:customStyle="1" w:styleId="ModelTitle">
    <w:name w:val="Model Title"/>
    <w:rsid w:val="00033744"/>
    <w:pPr>
      <w:pBdr>
        <w:top w:val="single" w:sz="12" w:space="1" w:color="auto"/>
      </w:pBdr>
      <w:tabs>
        <w:tab w:val="left" w:pos="794"/>
        <w:tab w:val="left" w:pos="3969"/>
        <w:tab w:val="right" w:pos="9497"/>
      </w:tabs>
      <w:adjustRightInd w:val="0"/>
      <w:snapToGrid w:val="0"/>
      <w:spacing w:after="60"/>
    </w:pPr>
    <w:rPr>
      <w:rFonts w:ascii="Arial" w:hAnsi="Arial" w:cs="Arial"/>
    </w:rPr>
  </w:style>
  <w:style w:type="paragraph" w:customStyle="1" w:styleId="Normal8pt">
    <w:name w:val="Normal 8pt"/>
    <w:basedOn w:val="Standard"/>
    <w:rsid w:val="00033744"/>
    <w:rPr>
      <w:sz w:val="16"/>
    </w:rPr>
  </w:style>
  <w:style w:type="paragraph" w:customStyle="1" w:styleId="Normalbold12PT">
    <w:name w:val="Normal bold 12PT"/>
    <w:basedOn w:val="Standard"/>
    <w:rsid w:val="00033744"/>
    <w:rPr>
      <w:rFonts w:cs="Arial"/>
      <w:b/>
    </w:rPr>
  </w:style>
  <w:style w:type="paragraph" w:customStyle="1" w:styleId="NormalBoldNumbered">
    <w:name w:val="Normal Bold Numbered"/>
    <w:rsid w:val="00033744"/>
    <w:pPr>
      <w:numPr>
        <w:numId w:val="1"/>
      </w:numPr>
      <w:adjustRightInd w:val="0"/>
      <w:snapToGrid w:val="0"/>
      <w:spacing w:before="60" w:after="60"/>
    </w:pPr>
    <w:rPr>
      <w:rFonts w:ascii="Arial" w:eastAsia="細明朝体" w:hAnsi="Arial"/>
      <w:b/>
    </w:rPr>
  </w:style>
  <w:style w:type="paragraph" w:customStyle="1" w:styleId="Normalbulleted">
    <w:name w:val="Normal bulleted"/>
    <w:basedOn w:val="Standard"/>
    <w:autoRedefine/>
    <w:rsid w:val="00033744"/>
    <w:pPr>
      <w:numPr>
        <w:numId w:val="2"/>
      </w:numPr>
    </w:pPr>
  </w:style>
  <w:style w:type="paragraph" w:customStyle="1" w:styleId="Normalnumbered">
    <w:name w:val="Normal numbered"/>
    <w:rsid w:val="00033744"/>
    <w:pPr>
      <w:numPr>
        <w:numId w:val="3"/>
      </w:numPr>
      <w:adjustRightInd w:val="0"/>
      <w:snapToGrid w:val="0"/>
      <w:spacing w:after="60"/>
    </w:pPr>
    <w:rPr>
      <w:rFonts w:ascii="Arial" w:eastAsia="細明朝体" w:hAnsi="Arial"/>
    </w:rPr>
  </w:style>
  <w:style w:type="paragraph" w:customStyle="1" w:styleId="SubjectHeading">
    <w:name w:val="Subject Heading"/>
    <w:basedOn w:val="Standard"/>
    <w:next w:val="Standard"/>
    <w:rsid w:val="00033744"/>
    <w:pPr>
      <w:spacing w:before="300" w:after="300"/>
    </w:pPr>
    <w:rPr>
      <w:b/>
    </w:rPr>
  </w:style>
  <w:style w:type="character" w:customStyle="1" w:styleId="SummarySubjectHeading">
    <w:name w:val="Summary Subject Heading"/>
    <w:rsid w:val="00033744"/>
    <w:rPr>
      <w:rFonts w:ascii="Arial" w:hAnsi="Arial"/>
      <w:b/>
      <w:bCs/>
      <w:color w:val="auto"/>
      <w:sz w:val="20"/>
      <w:szCs w:val="20"/>
    </w:rPr>
  </w:style>
  <w:style w:type="paragraph" w:customStyle="1" w:styleId="Table8ptcentered">
    <w:name w:val="Table 8pt centered"/>
    <w:rsid w:val="00033744"/>
    <w:pPr>
      <w:adjustRightInd w:val="0"/>
      <w:snapToGrid w:val="0"/>
      <w:jc w:val="center"/>
      <w:textAlignment w:val="bottom"/>
    </w:pPr>
    <w:rPr>
      <w:rFonts w:ascii="Arial" w:hAnsi="Arial" w:cs="Arial"/>
      <w:snapToGrid w:val="0"/>
      <w:sz w:val="16"/>
      <w:szCs w:val="16"/>
    </w:rPr>
  </w:style>
  <w:style w:type="paragraph" w:customStyle="1" w:styleId="Tablenormal">
    <w:name w:val="Table normal"/>
    <w:rsid w:val="00033744"/>
    <w:pPr>
      <w:adjustRightInd w:val="0"/>
      <w:snapToGrid w:val="0"/>
      <w:spacing w:before="60"/>
    </w:pPr>
    <w:rPr>
      <w:rFonts w:ascii="Arial" w:eastAsia="細明朝体" w:hAnsi="Arial"/>
    </w:rPr>
  </w:style>
  <w:style w:type="paragraph" w:customStyle="1" w:styleId="TableCentered">
    <w:name w:val="Table Centered"/>
    <w:basedOn w:val="Tablenormal"/>
    <w:rsid w:val="00033744"/>
    <w:pPr>
      <w:jc w:val="center"/>
    </w:pPr>
  </w:style>
  <w:style w:type="paragraph" w:customStyle="1" w:styleId="TableRight">
    <w:name w:val="Table Right"/>
    <w:basedOn w:val="Tablenormal"/>
    <w:rsid w:val="00033744"/>
    <w:pPr>
      <w:jc w:val="right"/>
    </w:pPr>
  </w:style>
  <w:style w:type="paragraph" w:customStyle="1" w:styleId="UpgradeHeader">
    <w:name w:val="Upgrade Header"/>
    <w:basedOn w:val="Standard"/>
    <w:rsid w:val="00033744"/>
    <w:pPr>
      <w:pBdr>
        <w:bottom w:val="single" w:sz="24" w:space="1" w:color="auto"/>
      </w:pBdr>
      <w:tabs>
        <w:tab w:val="right" w:pos="8505"/>
        <w:tab w:val="right" w:pos="9480"/>
      </w:tabs>
    </w:pPr>
    <w:rPr>
      <w:b/>
      <w:i/>
      <w:sz w:val="32"/>
      <w:szCs w:val="32"/>
    </w:rPr>
  </w:style>
  <w:style w:type="paragraph" w:customStyle="1" w:styleId="UpgradeHeaderLandscape">
    <w:name w:val="Upgrade Header Landscape"/>
    <w:rsid w:val="00033744"/>
    <w:pPr>
      <w:pBdr>
        <w:bottom w:val="single" w:sz="24" w:space="1" w:color="auto"/>
      </w:pBdr>
      <w:tabs>
        <w:tab w:val="right" w:pos="13495"/>
        <w:tab w:val="right" w:pos="14685"/>
      </w:tabs>
      <w:adjustRightInd w:val="0"/>
      <w:snapToGrid w:val="0"/>
    </w:pPr>
    <w:rPr>
      <w:rFonts w:ascii="Arial" w:hAnsi="Arial"/>
      <w:b/>
      <w:i/>
      <w:snapToGrid w:val="0"/>
      <w:color w:val="000000"/>
      <w:sz w:val="32"/>
      <w:szCs w:val="32"/>
    </w:rPr>
  </w:style>
  <w:style w:type="paragraph" w:customStyle="1" w:styleId="VersionTitle">
    <w:name w:val="Version Title"/>
    <w:autoRedefine/>
    <w:rsid w:val="00033744"/>
    <w:pPr>
      <w:pBdr>
        <w:bottom w:val="single" w:sz="12" w:space="1" w:color="auto"/>
      </w:pBdr>
      <w:tabs>
        <w:tab w:val="left" w:pos="794"/>
        <w:tab w:val="left" w:pos="3969"/>
        <w:tab w:val="right" w:pos="9497"/>
      </w:tabs>
      <w:adjustRightInd w:val="0"/>
      <w:snapToGrid w:val="0"/>
    </w:pPr>
    <w:rPr>
      <w:rFonts w:ascii="Arial" w:hAnsi="Arial" w:cs="Arial"/>
    </w:rPr>
  </w:style>
  <w:style w:type="paragraph" w:customStyle="1" w:styleId="PictureCentered">
    <w:name w:val="PictureCentered"/>
    <w:basedOn w:val="Standard"/>
    <w:rsid w:val="006F5655"/>
    <w:pPr>
      <w:widowControl/>
      <w:suppressAutoHyphens/>
      <w:snapToGrid/>
      <w:spacing w:after="120" w:line="300" w:lineRule="atLeast"/>
      <w:jc w:val="center"/>
      <w:textAlignment w:val="auto"/>
    </w:pPr>
    <w:rPr>
      <w:rFonts w:eastAsia="Mincho" w:cs="Arial"/>
    </w:rPr>
  </w:style>
  <w:style w:type="paragraph" w:customStyle="1" w:styleId="NormalSubstep">
    <w:name w:val="Normal Substep"/>
    <w:basedOn w:val="Standard"/>
    <w:rsid w:val="0024651F"/>
    <w:pPr>
      <w:ind w:left="720" w:hanging="360"/>
    </w:pPr>
  </w:style>
  <w:style w:type="paragraph" w:styleId="Kopfzeile">
    <w:name w:val="header"/>
    <w:basedOn w:val="Standard"/>
    <w:rsid w:val="00312FB5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312FB5"/>
    <w:pPr>
      <w:tabs>
        <w:tab w:val="center" w:pos="4252"/>
        <w:tab w:val="right" w:pos="8504"/>
      </w:tabs>
    </w:pPr>
  </w:style>
  <w:style w:type="character" w:styleId="Hyperlink">
    <w:name w:val="Hyperlink"/>
    <w:rsid w:val="004945AF"/>
    <w:rPr>
      <w:color w:val="0000FF"/>
      <w:u w:val="single"/>
    </w:rPr>
  </w:style>
  <w:style w:type="paragraph" w:styleId="Sprechblasentext">
    <w:name w:val="Balloon Text"/>
    <w:basedOn w:val="Standard"/>
    <w:semiHidden/>
    <w:rsid w:val="002D6F89"/>
    <w:rPr>
      <w:sz w:val="16"/>
      <w:szCs w:val="16"/>
    </w:rPr>
  </w:style>
  <w:style w:type="table" w:styleId="Tabellenraster">
    <w:name w:val="Table Grid"/>
    <w:basedOn w:val="NormaleTabelle"/>
    <w:rsid w:val="00AF4B49"/>
    <w:pPr>
      <w:widowControl w:val="0"/>
    </w:pPr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rsid w:val="00C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after="0"/>
      <w:textAlignment w:val="auto"/>
    </w:pPr>
    <w:rPr>
      <w:rFonts w:ascii="MS Gothic" w:hAnsi="MS Gothic" w:cs="MS Gothic"/>
      <w:color w:val="auto"/>
      <w:sz w:val="24"/>
      <w:szCs w:val="24"/>
    </w:rPr>
  </w:style>
  <w:style w:type="paragraph" w:customStyle="1" w:styleId="Default">
    <w:name w:val="Default"/>
    <w:rsid w:val="00F8332E"/>
    <w:pPr>
      <w:widowControl w:val="0"/>
      <w:autoSpaceDE w:val="0"/>
      <w:autoSpaceDN w:val="0"/>
      <w:adjustRightInd w:val="0"/>
    </w:pPr>
    <w:rPr>
      <w:rFonts w:ascii="MS Mincho" w:eastAsia="MS Mincho" w:hAnsi="Century" w:cs="MS Mincho"/>
      <w:color w:val="000000"/>
      <w:sz w:val="24"/>
      <w:szCs w:val="24"/>
    </w:rPr>
  </w:style>
  <w:style w:type="paragraph" w:customStyle="1" w:styleId="2">
    <w:name w:val="標準2"/>
    <w:basedOn w:val="Standard"/>
    <w:rsid w:val="005141E5"/>
    <w:pPr>
      <w:autoSpaceDE/>
      <w:autoSpaceDN/>
      <w:snapToGrid/>
      <w:spacing w:after="0" w:line="240" w:lineRule="atLeast"/>
      <w:ind w:left="567"/>
      <w:jc w:val="both"/>
    </w:pPr>
    <w:rPr>
      <w:rFonts w:ascii="Century" w:eastAsia="MS Mincho" w:hAnsi="Century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B437-E0A7-4E6E-93E1-BF8A4FAC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2103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山塚　普史</dc:creator>
  <cp:lastModifiedBy>Anika Kramer</cp:lastModifiedBy>
  <cp:revision>11</cp:revision>
  <cp:lastPrinted>2015-04-22T12:29:00Z</cp:lastPrinted>
  <dcterms:created xsi:type="dcterms:W3CDTF">2015-04-21T07:58:00Z</dcterms:created>
  <dcterms:modified xsi:type="dcterms:W3CDTF">2015-04-22T14:44:00Z</dcterms:modified>
</cp:coreProperties>
</file>